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9" w:rsidRPr="00437847" w:rsidRDefault="00176839" w:rsidP="00B45C40">
      <w:pPr>
        <w:pStyle w:val="40"/>
        <w:keepNext/>
        <w:keepLines/>
        <w:shd w:val="clear" w:color="auto" w:fill="auto"/>
        <w:spacing w:before="0"/>
        <w:rPr>
          <w:b w:val="0"/>
          <w:color w:val="auto"/>
          <w:spacing w:val="20"/>
          <w:sz w:val="24"/>
          <w:szCs w:val="24"/>
        </w:rPr>
      </w:pPr>
      <w:bookmarkStart w:id="0" w:name="_GoBack"/>
      <w:bookmarkEnd w:id="0"/>
      <w:r w:rsidRPr="00437847">
        <w:rPr>
          <w:b w:val="0"/>
          <w:color w:val="auto"/>
          <w:spacing w:val="2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B45C40" w:rsidRPr="00437847" w:rsidRDefault="001E0A97" w:rsidP="005856EC">
      <w:pPr>
        <w:pStyle w:val="40"/>
        <w:keepNext/>
        <w:keepLines/>
        <w:shd w:val="clear" w:color="auto" w:fill="auto"/>
        <w:spacing w:before="0"/>
        <w:ind w:left="20"/>
        <w:rPr>
          <w:b w:val="0"/>
          <w:color w:val="auto"/>
          <w:spacing w:val="20"/>
          <w:sz w:val="24"/>
          <w:szCs w:val="24"/>
        </w:rPr>
      </w:pPr>
      <w:r w:rsidRPr="00437847">
        <w:rPr>
          <w:b w:val="0"/>
          <w:color w:val="auto"/>
          <w:spacing w:val="20"/>
          <w:sz w:val="24"/>
          <w:szCs w:val="24"/>
        </w:rPr>
        <w:t>ЗА 201</w:t>
      </w:r>
      <w:r w:rsidR="00CC799E">
        <w:rPr>
          <w:b w:val="0"/>
          <w:color w:val="auto"/>
          <w:spacing w:val="20"/>
          <w:sz w:val="24"/>
          <w:szCs w:val="24"/>
        </w:rPr>
        <w:t>6</w:t>
      </w:r>
      <w:r w:rsidRPr="00437847">
        <w:rPr>
          <w:b w:val="0"/>
          <w:color w:val="auto"/>
          <w:spacing w:val="20"/>
          <w:sz w:val="24"/>
          <w:szCs w:val="24"/>
        </w:rPr>
        <w:t xml:space="preserve"> ГОД </w:t>
      </w:r>
    </w:p>
    <w:p w:rsidR="00844338" w:rsidRPr="00437847" w:rsidRDefault="00D726BD" w:rsidP="005856EC">
      <w:pPr>
        <w:pStyle w:val="40"/>
        <w:keepNext/>
        <w:keepLines/>
        <w:shd w:val="clear" w:color="auto" w:fill="auto"/>
        <w:spacing w:before="0"/>
        <w:ind w:left="20"/>
        <w:rPr>
          <w:b w:val="0"/>
          <w:color w:val="auto"/>
          <w:spacing w:val="20"/>
          <w:sz w:val="24"/>
          <w:szCs w:val="24"/>
        </w:rPr>
      </w:pPr>
      <w:r>
        <w:rPr>
          <w:b w:val="0"/>
          <w:color w:val="auto"/>
          <w:spacing w:val="20"/>
          <w:sz w:val="24"/>
          <w:szCs w:val="24"/>
        </w:rPr>
        <w:t>(</w:t>
      </w:r>
      <w:r w:rsidR="001E0A97" w:rsidRPr="00437847">
        <w:rPr>
          <w:b w:val="0"/>
          <w:color w:val="auto"/>
          <w:spacing w:val="20"/>
          <w:sz w:val="24"/>
          <w:szCs w:val="24"/>
        </w:rPr>
        <w:t>ПО СОСТОЯНИЮ НА 31 ДЕКАБРЯ 201</w:t>
      </w:r>
      <w:r w:rsidR="00CC799E">
        <w:rPr>
          <w:b w:val="0"/>
          <w:color w:val="auto"/>
          <w:spacing w:val="20"/>
          <w:sz w:val="24"/>
          <w:szCs w:val="24"/>
        </w:rPr>
        <w:t>6</w:t>
      </w:r>
      <w:r w:rsidR="001E0A97" w:rsidRPr="00437847">
        <w:rPr>
          <w:b w:val="0"/>
          <w:color w:val="auto"/>
          <w:spacing w:val="20"/>
          <w:sz w:val="24"/>
          <w:szCs w:val="24"/>
        </w:rPr>
        <w:t xml:space="preserve"> ГОДА</w:t>
      </w:r>
      <w:r>
        <w:rPr>
          <w:b w:val="0"/>
          <w:color w:val="auto"/>
          <w:spacing w:val="20"/>
          <w:sz w:val="24"/>
          <w:szCs w:val="24"/>
        </w:rPr>
        <w:t>)</w:t>
      </w:r>
    </w:p>
    <w:p w:rsidR="005856EC" w:rsidRPr="00437847" w:rsidRDefault="005856EC" w:rsidP="005856EC">
      <w:pPr>
        <w:pStyle w:val="40"/>
        <w:keepNext/>
        <w:keepLines/>
        <w:shd w:val="clear" w:color="auto" w:fill="auto"/>
        <w:spacing w:before="0"/>
        <w:ind w:left="20"/>
        <w:rPr>
          <w:color w:val="auto"/>
          <w:spacing w:val="20"/>
          <w:sz w:val="24"/>
          <w:szCs w:val="24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402"/>
        <w:gridCol w:w="1843"/>
        <w:gridCol w:w="1984"/>
        <w:gridCol w:w="1418"/>
        <w:gridCol w:w="1984"/>
        <w:gridCol w:w="2835"/>
      </w:tblGrid>
      <w:tr w:rsidR="00437847" w:rsidRPr="00437847" w:rsidTr="004B017C">
        <w:trPr>
          <w:trHeight w:val="806"/>
        </w:trPr>
        <w:tc>
          <w:tcPr>
            <w:tcW w:w="568" w:type="dxa"/>
            <w:vMerge w:val="restart"/>
          </w:tcPr>
          <w:p w:rsidR="0038794C" w:rsidRPr="00437847" w:rsidRDefault="0038794C" w:rsidP="00696334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Фамилия, имя, отчество</w:t>
            </w:r>
          </w:p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8794C" w:rsidRPr="00437847" w:rsidRDefault="00C0643A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олжност</w:t>
            </w:r>
            <w:r w:rsidR="00A72B87" w:rsidRPr="00437847">
              <w:rPr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843" w:type="dxa"/>
            <w:vMerge w:val="restart"/>
            <w:vAlign w:val="center"/>
          </w:tcPr>
          <w:p w:rsidR="0038794C" w:rsidRPr="00437847" w:rsidRDefault="00D726BD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Совокупный зад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еклариро</w:t>
            </w:r>
            <w:r w:rsidR="00BA4C1A" w:rsidRPr="00437847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ванный доход за 201</w:t>
            </w:r>
            <w:r w:rsidR="006D6EDD">
              <w:rPr>
                <w:b w:val="0"/>
                <w:color w:val="auto"/>
                <w:sz w:val="24"/>
                <w:szCs w:val="24"/>
              </w:rPr>
              <w:t>6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3"/>
            <w:vAlign w:val="center"/>
          </w:tcPr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Перечень объектов недвижимости, принадлежащих на праве собственности,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DD3AF4" w:rsidRPr="00437847" w:rsidRDefault="0038794C" w:rsidP="00A72B87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Перечень</w:t>
            </w:r>
          </w:p>
          <w:p w:rsidR="0038794C" w:rsidRPr="00437847" w:rsidRDefault="0038794C" w:rsidP="00A72B87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транспортных средств, принадлежащих на праве собственности</w:t>
            </w:r>
          </w:p>
          <w:p w:rsidR="0038794C" w:rsidRPr="00437847" w:rsidRDefault="0038794C" w:rsidP="00A72B87">
            <w:pPr>
              <w:contextualSpacing/>
              <w:jc w:val="center"/>
              <w:rPr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(вид, марка)</w:t>
            </w:r>
          </w:p>
        </w:tc>
      </w:tr>
      <w:tr w:rsidR="00437847" w:rsidRPr="00437847" w:rsidTr="00E673F2">
        <w:trPr>
          <w:trHeight w:val="549"/>
        </w:trPr>
        <w:tc>
          <w:tcPr>
            <w:tcW w:w="568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794C" w:rsidRPr="00437847" w:rsidRDefault="0038794C" w:rsidP="006D6EDD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Вид объект</w:t>
            </w:r>
            <w:r w:rsidR="006D6EDD">
              <w:rPr>
                <w:rFonts w:ascii="Times New Roman" w:hAnsi="Times New Roman"/>
                <w:color w:val="auto"/>
              </w:rPr>
              <w:t>а</w:t>
            </w:r>
            <w:r w:rsidRPr="00437847">
              <w:rPr>
                <w:rFonts w:ascii="Times New Roman" w:hAnsi="Times New Roman"/>
                <w:color w:val="auto"/>
              </w:rPr>
              <w:t xml:space="preserve"> недвижимости</w:t>
            </w:r>
          </w:p>
        </w:tc>
        <w:tc>
          <w:tcPr>
            <w:tcW w:w="1418" w:type="dxa"/>
            <w:vAlign w:val="center"/>
          </w:tcPr>
          <w:p w:rsidR="0038794C" w:rsidRPr="00437847" w:rsidRDefault="00171CD0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П</w:t>
            </w:r>
            <w:r w:rsidR="0038794C" w:rsidRPr="00437847">
              <w:rPr>
                <w:rFonts w:ascii="Times New Roman" w:hAnsi="Times New Roman"/>
                <w:color w:val="auto"/>
              </w:rPr>
              <w:t>лощадь</w:t>
            </w:r>
          </w:p>
          <w:p w:rsidR="00171CD0" w:rsidRPr="00437847" w:rsidRDefault="00171CD0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8794C" w:rsidRPr="00437847" w:rsidRDefault="0038794C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37847" w:rsidRPr="00437847" w:rsidTr="00E673F2">
        <w:trPr>
          <w:trHeight w:val="906"/>
        </w:trPr>
        <w:tc>
          <w:tcPr>
            <w:tcW w:w="568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Крылов</w:t>
            </w:r>
          </w:p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Николай</w:t>
            </w:r>
          </w:p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Глава местной Администрации </w:t>
            </w:r>
          </w:p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  <w:vMerge w:val="restart"/>
          </w:tcPr>
          <w:p w:rsidR="00C4614C" w:rsidRPr="00437847" w:rsidRDefault="00CC799E" w:rsidP="002505CE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857 999,46</w:t>
            </w:r>
          </w:p>
        </w:tc>
        <w:tc>
          <w:tcPr>
            <w:tcW w:w="1984" w:type="dxa"/>
          </w:tcPr>
          <w:p w:rsidR="00C4614C" w:rsidRPr="00437847" w:rsidRDefault="00C4614C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C4614C" w:rsidRPr="00437847" w:rsidRDefault="00C4614C" w:rsidP="00CC799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</w:t>
            </w:r>
            <w:r w:rsidR="00CC799E">
              <w:rPr>
                <w:rFonts w:ascii="Times New Roman" w:hAnsi="Times New Roman"/>
                <w:color w:val="auto"/>
              </w:rPr>
              <w:t>2</w:t>
            </w:r>
            <w:r w:rsidRPr="00437847">
              <w:rPr>
                <w:rFonts w:ascii="Times New Roman" w:hAnsi="Times New Roman"/>
                <w:color w:val="auto"/>
              </w:rPr>
              <w:t>/3 доли)</w:t>
            </w:r>
          </w:p>
        </w:tc>
        <w:tc>
          <w:tcPr>
            <w:tcW w:w="1418" w:type="dxa"/>
          </w:tcPr>
          <w:p w:rsidR="00C4614C" w:rsidRPr="00437847" w:rsidRDefault="00C4614C" w:rsidP="00E46FB4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66,4</w:t>
            </w:r>
          </w:p>
        </w:tc>
        <w:tc>
          <w:tcPr>
            <w:tcW w:w="1984" w:type="dxa"/>
          </w:tcPr>
          <w:p w:rsidR="00C4614C" w:rsidRPr="00437847" w:rsidRDefault="00C4614C" w:rsidP="00E46FB4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 Крайслер Себрин Туринг</w:t>
            </w:r>
          </w:p>
        </w:tc>
      </w:tr>
      <w:tr w:rsidR="00437847" w:rsidRPr="00437847" w:rsidTr="00E673F2">
        <w:trPr>
          <w:trHeight w:val="906"/>
        </w:trPr>
        <w:tc>
          <w:tcPr>
            <w:tcW w:w="568" w:type="dxa"/>
            <w:vMerge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4614C" w:rsidRPr="00437847" w:rsidRDefault="00C4614C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614C" w:rsidRPr="00437847" w:rsidRDefault="00C461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4C" w:rsidRPr="00437847" w:rsidRDefault="00C4614C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C4614C" w:rsidRPr="00437847" w:rsidRDefault="00C4614C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23,8</w:t>
            </w:r>
          </w:p>
        </w:tc>
        <w:tc>
          <w:tcPr>
            <w:tcW w:w="1984" w:type="dxa"/>
          </w:tcPr>
          <w:p w:rsidR="00C4614C" w:rsidRPr="00437847" w:rsidRDefault="00C4614C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37847" w:rsidRPr="00437847" w:rsidTr="00E673F2">
        <w:trPr>
          <w:trHeight w:val="906"/>
        </w:trPr>
        <w:tc>
          <w:tcPr>
            <w:tcW w:w="568" w:type="dxa"/>
            <w:vMerge w:val="restart"/>
          </w:tcPr>
          <w:p w:rsidR="005B7D6F" w:rsidRPr="00437847" w:rsidRDefault="006D6917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2</w:t>
            </w:r>
            <w:r w:rsidR="005B7D6F" w:rsidRPr="00437847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Бергер </w:t>
            </w:r>
          </w:p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Евгения Петровна</w:t>
            </w:r>
          </w:p>
        </w:tc>
        <w:tc>
          <w:tcPr>
            <w:tcW w:w="3402" w:type="dxa"/>
            <w:vMerge w:val="restart"/>
          </w:tcPr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Заместитель главы </w:t>
            </w:r>
          </w:p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местной Администрации </w:t>
            </w:r>
          </w:p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  <w:vMerge w:val="restart"/>
          </w:tcPr>
          <w:p w:rsidR="005B7D6F" w:rsidRPr="00437847" w:rsidRDefault="00A91775" w:rsidP="002505CE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766 516,96</w:t>
            </w:r>
          </w:p>
        </w:tc>
        <w:tc>
          <w:tcPr>
            <w:tcW w:w="1984" w:type="dxa"/>
          </w:tcPr>
          <w:p w:rsidR="005B7D6F" w:rsidRPr="00437847" w:rsidRDefault="005B7D6F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50,8</w:t>
            </w:r>
          </w:p>
        </w:tc>
        <w:tc>
          <w:tcPr>
            <w:tcW w:w="1984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 Мерседес Виано</w:t>
            </w:r>
          </w:p>
        </w:tc>
      </w:tr>
      <w:tr w:rsidR="00437847" w:rsidRPr="00437847" w:rsidTr="00E673F2">
        <w:trPr>
          <w:trHeight w:val="906"/>
        </w:trPr>
        <w:tc>
          <w:tcPr>
            <w:tcW w:w="568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7D6F" w:rsidRPr="00437847" w:rsidRDefault="005B7D6F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48,5</w:t>
            </w:r>
          </w:p>
        </w:tc>
        <w:tc>
          <w:tcPr>
            <w:tcW w:w="1984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 w:val="restart"/>
          </w:tcPr>
          <w:p w:rsidR="006D6EDD" w:rsidRPr="00437847" w:rsidRDefault="006D6EDD" w:rsidP="00EC6CC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Ложкина </w:t>
            </w:r>
          </w:p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Татьяна Викторовна</w:t>
            </w:r>
          </w:p>
        </w:tc>
        <w:tc>
          <w:tcPr>
            <w:tcW w:w="3402" w:type="dxa"/>
            <w:vMerge w:val="restart"/>
          </w:tcPr>
          <w:p w:rsidR="006D6EDD" w:rsidRPr="00437847" w:rsidRDefault="006D6EDD" w:rsidP="006D6ED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Главный бухгалтер </w:t>
            </w:r>
          </w:p>
          <w:p w:rsidR="006D6EDD" w:rsidRPr="00437847" w:rsidRDefault="006D6EDD" w:rsidP="006D6ED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местной Администрации </w:t>
            </w:r>
          </w:p>
          <w:p w:rsidR="006D6EDD" w:rsidRPr="00437847" w:rsidRDefault="006D6EDD" w:rsidP="006D6ED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  <w:vMerge w:val="restart"/>
          </w:tcPr>
          <w:p w:rsidR="006D6EDD" w:rsidRPr="00437847" w:rsidRDefault="006D6EDD" w:rsidP="00A91775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1 0</w:t>
            </w:r>
            <w:r>
              <w:rPr>
                <w:b w:val="0"/>
                <w:color w:val="auto"/>
                <w:sz w:val="24"/>
                <w:szCs w:val="24"/>
              </w:rPr>
              <w:t>76</w:t>
            </w:r>
            <w:r w:rsidRPr="00437847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454,80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538,0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</w:tcPr>
          <w:p w:rsidR="006D6EDD" w:rsidRPr="00437847" w:rsidRDefault="006D6EDD" w:rsidP="00EC6CC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EDD" w:rsidRPr="00437847" w:rsidRDefault="006D6EDD" w:rsidP="00A91775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714EA7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6D6EDD" w:rsidRPr="00437847" w:rsidRDefault="006D6EDD" w:rsidP="00714EA7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(1/2 доли)</w:t>
            </w:r>
          </w:p>
        </w:tc>
        <w:tc>
          <w:tcPr>
            <w:tcW w:w="1418" w:type="dxa"/>
          </w:tcPr>
          <w:p w:rsidR="006D6EDD" w:rsidRPr="00437847" w:rsidRDefault="006D6EDD" w:rsidP="00714EA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63,9</w:t>
            </w:r>
          </w:p>
        </w:tc>
        <w:tc>
          <w:tcPr>
            <w:tcW w:w="1984" w:type="dxa"/>
          </w:tcPr>
          <w:p w:rsidR="006D6EDD" w:rsidRPr="00437847" w:rsidRDefault="006D6EDD" w:rsidP="00714EA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6EDD" w:rsidRPr="00437847" w:rsidTr="00E673F2">
        <w:trPr>
          <w:trHeight w:val="1822"/>
        </w:trPr>
        <w:tc>
          <w:tcPr>
            <w:tcW w:w="568" w:type="dxa"/>
            <w:vMerge/>
            <w:vAlign w:val="center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Align w:val="center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841 737,46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 xml:space="preserve">земельный участок </w:t>
            </w:r>
          </w:p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(2/3 доли)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42 700,0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Шкода Октавиа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  <w:vAlign w:val="center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6EDD" w:rsidRPr="00437847" w:rsidRDefault="006D6EDD" w:rsidP="00CB333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6D6EDD" w:rsidRPr="00437847" w:rsidRDefault="006D6EDD" w:rsidP="00CB333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(1/2 доли)</w:t>
            </w:r>
          </w:p>
        </w:tc>
        <w:tc>
          <w:tcPr>
            <w:tcW w:w="1418" w:type="dxa"/>
          </w:tcPr>
          <w:p w:rsidR="006D6EDD" w:rsidRPr="00437847" w:rsidRDefault="006D6EDD" w:rsidP="00CB333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63,9</w:t>
            </w:r>
          </w:p>
        </w:tc>
        <w:tc>
          <w:tcPr>
            <w:tcW w:w="1984" w:type="dxa"/>
          </w:tcPr>
          <w:p w:rsidR="006D6EDD" w:rsidRPr="00437847" w:rsidRDefault="006D6EDD" w:rsidP="00CB333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</w:tcPr>
          <w:p w:rsidR="006D6EDD" w:rsidRPr="00437847" w:rsidRDefault="006D6EDD" w:rsidP="006D6DC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D6EDD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Тельпис </w:t>
            </w:r>
          </w:p>
          <w:p w:rsidR="006D6EDD" w:rsidRPr="00437847" w:rsidRDefault="006D6ED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Наталья Геннадьевна</w:t>
            </w:r>
          </w:p>
        </w:tc>
        <w:tc>
          <w:tcPr>
            <w:tcW w:w="3402" w:type="dxa"/>
          </w:tcPr>
          <w:p w:rsidR="000C3EA0" w:rsidRPr="00437847" w:rsidRDefault="000C3EA0" w:rsidP="000C3EA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Главный бухгалтер </w:t>
            </w:r>
          </w:p>
          <w:p w:rsidR="000C3EA0" w:rsidRPr="00437847" w:rsidRDefault="000C3EA0" w:rsidP="000C3EA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Муниципального Совета</w:t>
            </w:r>
          </w:p>
          <w:p w:rsidR="006D6EDD" w:rsidRPr="00437847" w:rsidRDefault="000C3EA0" w:rsidP="000C3EA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</w:tcPr>
          <w:p w:rsidR="006D6EDD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861 354,28</w:t>
            </w:r>
          </w:p>
        </w:tc>
        <w:tc>
          <w:tcPr>
            <w:tcW w:w="1984" w:type="dxa"/>
          </w:tcPr>
          <w:p w:rsidR="006D6EDD" w:rsidRDefault="000C3EA0" w:rsidP="00DD2CB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  <w:p w:rsidR="000C3EA0" w:rsidRPr="00437847" w:rsidRDefault="000C3EA0" w:rsidP="00DD2CB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(43/60 доли)</w:t>
            </w:r>
          </w:p>
        </w:tc>
        <w:tc>
          <w:tcPr>
            <w:tcW w:w="1418" w:type="dxa"/>
          </w:tcPr>
          <w:p w:rsidR="006D6EDD" w:rsidRPr="00437847" w:rsidRDefault="000C3EA0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48,3</w:t>
            </w:r>
          </w:p>
        </w:tc>
        <w:tc>
          <w:tcPr>
            <w:tcW w:w="1984" w:type="dxa"/>
          </w:tcPr>
          <w:p w:rsidR="006D6EDD" w:rsidRPr="00437847" w:rsidRDefault="000C3EA0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0C3EA0" w:rsidRPr="00437847" w:rsidRDefault="000C3EA0" w:rsidP="000C3EA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6D6EDD" w:rsidRPr="00437847" w:rsidRDefault="000C3EA0" w:rsidP="000C3EA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Шевроле Лачетти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  <w:r w:rsidRPr="00437847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Барканов</w:t>
            </w:r>
          </w:p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Евгений</w:t>
            </w:r>
          </w:p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Павлович</w:t>
            </w:r>
          </w:p>
        </w:tc>
        <w:tc>
          <w:tcPr>
            <w:tcW w:w="3402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Глава МО Адмиралтейский округ</w:t>
            </w:r>
          </w:p>
        </w:tc>
        <w:tc>
          <w:tcPr>
            <w:tcW w:w="1843" w:type="dxa"/>
            <w:vMerge w:val="restart"/>
          </w:tcPr>
          <w:p w:rsidR="006D6EDD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6 005 212,64</w:t>
            </w:r>
          </w:p>
          <w:p w:rsidR="00F11A8F" w:rsidRPr="00437847" w:rsidRDefault="00F11A8F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(с учетом продажи квартиры и автомобиля)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1 610,0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Тойота Ланд Крузер 200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1 080,0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1 040,0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C3EA0" w:rsidRPr="00437847" w:rsidTr="00E673F2">
        <w:trPr>
          <w:trHeight w:val="940"/>
        </w:trPr>
        <w:tc>
          <w:tcPr>
            <w:tcW w:w="568" w:type="dxa"/>
            <w:vMerge/>
          </w:tcPr>
          <w:p w:rsidR="000C3EA0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3EA0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3EA0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EA0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EA0" w:rsidRPr="00437847" w:rsidRDefault="000C3EA0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0C3EA0" w:rsidRPr="00437847" w:rsidRDefault="000C3EA0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57,3</w:t>
            </w:r>
          </w:p>
        </w:tc>
        <w:tc>
          <w:tcPr>
            <w:tcW w:w="1984" w:type="dxa"/>
          </w:tcPr>
          <w:p w:rsidR="000C3EA0" w:rsidRPr="00437847" w:rsidRDefault="000C3EA0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0C3EA0" w:rsidRPr="00437847" w:rsidRDefault="000C3EA0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6EDD" w:rsidRPr="00437847" w:rsidRDefault="00C0643A" w:rsidP="005D270F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1 022 826,76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6D6EDD" w:rsidRPr="00437847" w:rsidRDefault="006D6ED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(12/59 доли)</w:t>
            </w:r>
          </w:p>
        </w:tc>
        <w:tc>
          <w:tcPr>
            <w:tcW w:w="1418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96,1</w:t>
            </w:r>
          </w:p>
        </w:tc>
        <w:tc>
          <w:tcPr>
            <w:tcW w:w="1984" w:type="dxa"/>
          </w:tcPr>
          <w:p w:rsidR="006D6EDD" w:rsidRPr="00437847" w:rsidRDefault="006D6ED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6D6EDD" w:rsidRPr="00437847" w:rsidRDefault="006D6EDD" w:rsidP="005D270F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Тойота Ланд Крузер 150</w:t>
            </w:r>
          </w:p>
        </w:tc>
      </w:tr>
      <w:tr w:rsidR="006D6EDD" w:rsidRPr="00437847" w:rsidTr="00E673F2">
        <w:trPr>
          <w:trHeight w:val="906"/>
        </w:trPr>
        <w:tc>
          <w:tcPr>
            <w:tcW w:w="568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EDD" w:rsidRPr="00437847" w:rsidRDefault="006D6EDD" w:rsidP="0095120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6D6EDD" w:rsidRPr="00437847" w:rsidRDefault="006D6EDD" w:rsidP="009512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6D6EDD" w:rsidRPr="00437847" w:rsidRDefault="006D6EDD" w:rsidP="0095120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64,5</w:t>
            </w:r>
          </w:p>
        </w:tc>
        <w:tc>
          <w:tcPr>
            <w:tcW w:w="1984" w:type="dxa"/>
          </w:tcPr>
          <w:p w:rsidR="006D6EDD" w:rsidRPr="00437847" w:rsidRDefault="006D6EDD" w:rsidP="0095120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6D6EDD" w:rsidRPr="00437847" w:rsidRDefault="006D6ED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0643A" w:rsidRPr="00437847" w:rsidTr="00E673F2">
        <w:trPr>
          <w:trHeight w:val="851"/>
        </w:trPr>
        <w:tc>
          <w:tcPr>
            <w:tcW w:w="568" w:type="dxa"/>
            <w:vMerge/>
          </w:tcPr>
          <w:p w:rsidR="00C0643A" w:rsidRPr="00437847" w:rsidRDefault="00C064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643A" w:rsidRPr="00437847" w:rsidRDefault="00C064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643A" w:rsidRPr="00437847" w:rsidRDefault="00C064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43A" w:rsidRPr="00437847" w:rsidRDefault="00C064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43A" w:rsidRPr="00437847" w:rsidRDefault="00C064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 xml:space="preserve">парковочное место </w:t>
            </w:r>
          </w:p>
          <w:p w:rsidR="00C0643A" w:rsidRPr="00437847" w:rsidRDefault="00C064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(1/109 доли)</w:t>
            </w:r>
          </w:p>
        </w:tc>
        <w:tc>
          <w:tcPr>
            <w:tcW w:w="1418" w:type="dxa"/>
          </w:tcPr>
          <w:p w:rsidR="00C0643A" w:rsidRPr="00437847" w:rsidRDefault="00C064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2 753,3</w:t>
            </w:r>
          </w:p>
        </w:tc>
        <w:tc>
          <w:tcPr>
            <w:tcW w:w="1984" w:type="dxa"/>
          </w:tcPr>
          <w:p w:rsidR="00C0643A" w:rsidRPr="00437847" w:rsidRDefault="00C064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C0643A" w:rsidRPr="00437847" w:rsidRDefault="00C064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Бисерова </w:t>
            </w:r>
          </w:p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Мария</w:t>
            </w:r>
          </w:p>
          <w:p w:rsidR="009C517F" w:rsidRPr="000E1F9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vMerge w:val="restart"/>
          </w:tcPr>
          <w:p w:rsidR="009C517F" w:rsidRPr="000E1F9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394 784,71</w:t>
            </w:r>
          </w:p>
        </w:tc>
        <w:tc>
          <w:tcPr>
            <w:tcW w:w="1984" w:type="dxa"/>
          </w:tcPr>
          <w:p w:rsidR="009C517F" w:rsidRDefault="009C517F" w:rsidP="00215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C517F" w:rsidRDefault="009C517F" w:rsidP="00215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9C517F" w:rsidRPr="00437847" w:rsidRDefault="009C517F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9C517F" w:rsidRPr="00437847" w:rsidRDefault="009C517F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Хонда СРВ</w:t>
            </w: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(дачный) 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9C517F" w:rsidRDefault="009C517F" w:rsidP="00C0643A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9C517F" w:rsidRDefault="009C517F" w:rsidP="00C0643A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9C517F" w:rsidRDefault="009C517F" w:rsidP="00C0643A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9C517F" w:rsidRPr="00E51EEF" w:rsidRDefault="009C517F" w:rsidP="00E51EEF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1EEF">
              <w:rPr>
                <w:b w:val="0"/>
                <w:sz w:val="24"/>
                <w:szCs w:val="24"/>
              </w:rPr>
              <w:t>автомобиль легковой:</w:t>
            </w:r>
          </w:p>
          <w:p w:rsidR="009C517F" w:rsidRDefault="009C517F" w:rsidP="00E51EEF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Дэу Нексиа</w:t>
            </w: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9C517F" w:rsidRPr="00E51EEF" w:rsidRDefault="009C517F" w:rsidP="00E51EEF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  <w:vMerge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Сын</w:t>
            </w:r>
          </w:p>
        </w:tc>
        <w:tc>
          <w:tcPr>
            <w:tcW w:w="3402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984" w:type="dxa"/>
          </w:tcPr>
          <w:p w:rsidR="009C517F" w:rsidRDefault="009C517F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9C517F" w:rsidRPr="00E51EEF" w:rsidRDefault="009C517F" w:rsidP="009C517F">
            <w:pPr>
              <w:pStyle w:val="40"/>
              <w:keepNext/>
              <w:keepLines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C517F" w:rsidRPr="0077141A" w:rsidTr="00E673F2">
        <w:trPr>
          <w:trHeight w:val="906"/>
        </w:trPr>
        <w:tc>
          <w:tcPr>
            <w:tcW w:w="568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Младановская</w:t>
            </w:r>
          </w:p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Наталия</w:t>
            </w:r>
          </w:p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Петровна</w:t>
            </w:r>
          </w:p>
        </w:tc>
        <w:tc>
          <w:tcPr>
            <w:tcW w:w="3402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</w:tcPr>
          <w:p w:rsidR="009C517F" w:rsidRDefault="009C517F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697 410,91</w:t>
            </w:r>
          </w:p>
        </w:tc>
        <w:tc>
          <w:tcPr>
            <w:tcW w:w="1984" w:type="dxa"/>
          </w:tcPr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17F" w:rsidRDefault="009C517F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(36/106</w:t>
            </w:r>
            <w:r w:rsidR="004D46DC">
              <w:rPr>
                <w:rFonts w:ascii="Times New Roman" w:hAnsi="Times New Roman"/>
              </w:rPr>
              <w:t xml:space="preserve"> доли</w:t>
            </w:r>
            <w:r w:rsidR="00E673F2">
              <w:rPr>
                <w:rFonts w:ascii="Times New Roman" w:hAnsi="Times New Roman"/>
              </w:rPr>
              <w:t>, комната в коммунальной квартире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C517F" w:rsidRDefault="004D46D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984" w:type="dxa"/>
          </w:tcPr>
          <w:p w:rsidR="009C517F" w:rsidRDefault="004D46D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9C517F" w:rsidRDefault="004D46DC" w:rsidP="009C517F">
            <w:pPr>
              <w:pStyle w:val="40"/>
              <w:keepNext/>
              <w:keepLines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D46DC" w:rsidRPr="0077141A" w:rsidTr="00E673F2">
        <w:trPr>
          <w:trHeight w:val="906"/>
        </w:trPr>
        <w:tc>
          <w:tcPr>
            <w:tcW w:w="568" w:type="dxa"/>
          </w:tcPr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Ясногородская</w:t>
            </w:r>
          </w:p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Наталия </w:t>
            </w:r>
          </w:p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</w:tcPr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</w:tcPr>
          <w:p w:rsidR="004D46DC" w:rsidRDefault="004D46DC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1 092 389,54</w:t>
            </w:r>
          </w:p>
        </w:tc>
        <w:tc>
          <w:tcPr>
            <w:tcW w:w="1984" w:type="dxa"/>
          </w:tcPr>
          <w:p w:rsidR="004D46DC" w:rsidRDefault="004D46DC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4D46DC" w:rsidRDefault="004D46D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984" w:type="dxa"/>
          </w:tcPr>
          <w:p w:rsidR="004D46DC" w:rsidRDefault="004D46D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4D46DC" w:rsidRPr="00E51EEF" w:rsidRDefault="004D46DC" w:rsidP="004D46DC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1EEF">
              <w:rPr>
                <w:b w:val="0"/>
                <w:sz w:val="24"/>
                <w:szCs w:val="24"/>
              </w:rPr>
              <w:t>автомобиль легковой:</w:t>
            </w:r>
          </w:p>
          <w:p w:rsidR="004D46DC" w:rsidRDefault="004D46DC" w:rsidP="004D46DC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Пежо 208</w:t>
            </w:r>
          </w:p>
        </w:tc>
      </w:tr>
      <w:tr w:rsidR="004B017C" w:rsidRPr="0077141A" w:rsidTr="00E673F2">
        <w:trPr>
          <w:trHeight w:val="906"/>
        </w:trPr>
        <w:tc>
          <w:tcPr>
            <w:tcW w:w="568" w:type="dxa"/>
            <w:vMerge w:val="restart"/>
          </w:tcPr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</w:tcPr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Ем </w:t>
            </w:r>
          </w:p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Валерий </w:t>
            </w:r>
          </w:p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vMerge w:val="restart"/>
          </w:tcPr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  <w:vMerge w:val="restart"/>
          </w:tcPr>
          <w:p w:rsidR="004B017C" w:rsidRDefault="004B017C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867 031,07</w:t>
            </w:r>
          </w:p>
        </w:tc>
        <w:tc>
          <w:tcPr>
            <w:tcW w:w="1984" w:type="dxa"/>
          </w:tcPr>
          <w:p w:rsidR="004B017C" w:rsidRDefault="004B017C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4B017C" w:rsidRDefault="004B017C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4B017C" w:rsidRDefault="004B017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984" w:type="dxa"/>
          </w:tcPr>
          <w:p w:rsidR="004B017C" w:rsidRDefault="004B017C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4B017C" w:rsidRPr="00E51EEF" w:rsidRDefault="004B017C" w:rsidP="004D46DC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1EEF">
              <w:rPr>
                <w:b w:val="0"/>
                <w:sz w:val="24"/>
                <w:szCs w:val="24"/>
              </w:rPr>
              <w:t>автомобиль легковой:</w:t>
            </w:r>
          </w:p>
          <w:p w:rsidR="004B017C" w:rsidRPr="00E51EEF" w:rsidRDefault="004B017C" w:rsidP="004D46DC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Тойота Ланд Крузер 150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(объект незавершенного строительства, 8% готовности)</w:t>
            </w:r>
          </w:p>
        </w:tc>
        <w:tc>
          <w:tcPr>
            <w:tcW w:w="1418" w:type="dxa"/>
          </w:tcPr>
          <w:p w:rsidR="008C637D" w:rsidRDefault="008C637D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984" w:type="dxa"/>
          </w:tcPr>
          <w:p w:rsidR="008C637D" w:rsidRDefault="008C637D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Pr="00437847" w:rsidRDefault="008C637D" w:rsidP="00FF108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8C637D" w:rsidRPr="00E51EEF" w:rsidRDefault="008C637D" w:rsidP="00FF108E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Шкода </w:t>
            </w:r>
            <w:r>
              <w:rPr>
                <w:b w:val="0"/>
                <w:color w:val="auto"/>
                <w:sz w:val="24"/>
                <w:szCs w:val="24"/>
              </w:rPr>
              <w:t>Йети</w:t>
            </w:r>
          </w:p>
        </w:tc>
      </w:tr>
      <w:tr w:rsidR="008C637D" w:rsidRPr="0077141A" w:rsidTr="008C637D">
        <w:trPr>
          <w:trHeight w:val="711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Pr="00437847" w:rsidRDefault="008C637D" w:rsidP="008C637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8C637D" w:rsidRPr="00E51EEF" w:rsidRDefault="008C637D" w:rsidP="008C637D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Лада 213100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305 826,00</w:t>
            </w:r>
          </w:p>
        </w:tc>
        <w:tc>
          <w:tcPr>
            <w:tcW w:w="1984" w:type="dxa"/>
          </w:tcPr>
          <w:p w:rsidR="008C637D" w:rsidRDefault="008C637D" w:rsidP="00E5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984" w:type="dxa"/>
          </w:tcPr>
          <w:p w:rsidR="008C637D" w:rsidRDefault="008C637D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Pr="00437847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Сын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Дочь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Титов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Владимир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Васильевич</w:t>
            </w:r>
          </w:p>
        </w:tc>
        <w:tc>
          <w:tcPr>
            <w:tcW w:w="3402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1 284 347,95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C637D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8C637D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120 120,38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C637D" w:rsidRDefault="008C637D" w:rsidP="0046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8C637D" w:rsidRDefault="008C637D" w:rsidP="004B017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Антипов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Евгений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Геннадьевич</w:t>
            </w:r>
          </w:p>
        </w:tc>
        <w:tc>
          <w:tcPr>
            <w:tcW w:w="3402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2 324 119,00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1 610,0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C637D" w:rsidRPr="00437847" w:rsidRDefault="008C637D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8C637D" w:rsidRPr="00437847" w:rsidRDefault="008C637D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Ауди Кью5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Pr="00437847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67,2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8C637D" w:rsidRPr="00437847" w:rsidRDefault="008C637D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(1/2 доли)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38,5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8C637D" w:rsidRPr="00437847" w:rsidRDefault="008C637D" w:rsidP="00461EE8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303 098,48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418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1 040,0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C637D" w:rsidRPr="00437847" w:rsidRDefault="008C637D" w:rsidP="00781D1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Pr="00437847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гараж</w:t>
            </w:r>
          </w:p>
        </w:tc>
        <w:tc>
          <w:tcPr>
            <w:tcW w:w="1418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21,0</w:t>
            </w:r>
          </w:p>
        </w:tc>
        <w:tc>
          <w:tcPr>
            <w:tcW w:w="1984" w:type="dxa"/>
          </w:tcPr>
          <w:p w:rsidR="008C637D" w:rsidRPr="00437847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8C637D" w:rsidRDefault="008C637D" w:rsidP="00781D1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 w:val="restart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Золотинкин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Сергей</w:t>
            </w:r>
          </w:p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Олегович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муниципального совета МО Адмиралтейский округ</w:t>
            </w: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531 407,03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46,0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8C637D" w:rsidRPr="00437847" w:rsidRDefault="008C637D" w:rsidP="00E4729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8C637D" w:rsidRDefault="008C637D" w:rsidP="00E4729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Ниссан Теана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225 276,28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46,0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8C637D" w:rsidRPr="00E51EEF" w:rsidRDefault="008C637D" w:rsidP="00E47299">
            <w:pPr>
              <w:pStyle w:val="40"/>
              <w:keepNext/>
              <w:keepLines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1EEF">
              <w:rPr>
                <w:b w:val="0"/>
                <w:sz w:val="24"/>
                <w:szCs w:val="24"/>
              </w:rPr>
              <w:t>автомобиль легковой:</w:t>
            </w:r>
          </w:p>
          <w:p w:rsidR="008C637D" w:rsidRPr="00437847" w:rsidRDefault="008C637D" w:rsidP="00E4729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Пежо 3008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Сын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46,0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8C637D" w:rsidRPr="00E51EEF" w:rsidRDefault="008C637D" w:rsidP="00F657E6">
            <w:pPr>
              <w:pStyle w:val="40"/>
              <w:keepNext/>
              <w:keepLines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C637D" w:rsidRPr="0077141A" w:rsidTr="00E673F2">
        <w:trPr>
          <w:trHeight w:val="906"/>
        </w:trPr>
        <w:tc>
          <w:tcPr>
            <w:tcW w:w="568" w:type="dxa"/>
            <w:vMerge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Дочь</w:t>
            </w:r>
          </w:p>
        </w:tc>
        <w:tc>
          <w:tcPr>
            <w:tcW w:w="3402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37D" w:rsidRDefault="008C637D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C637D" w:rsidRDefault="008C637D" w:rsidP="00461EE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418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46,0</w:t>
            </w:r>
          </w:p>
        </w:tc>
        <w:tc>
          <w:tcPr>
            <w:tcW w:w="1984" w:type="dxa"/>
          </w:tcPr>
          <w:p w:rsidR="008C637D" w:rsidRDefault="008C637D" w:rsidP="00461EE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8C637D" w:rsidRDefault="008C637D" w:rsidP="00F657E6">
            <w:pPr>
              <w:pStyle w:val="40"/>
              <w:keepNext/>
              <w:keepLines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F2D02" w:rsidRPr="0077141A" w:rsidTr="00E673F2">
        <w:trPr>
          <w:trHeight w:val="906"/>
        </w:trPr>
        <w:tc>
          <w:tcPr>
            <w:tcW w:w="568" w:type="dxa"/>
          </w:tcPr>
          <w:p w:rsidR="000F2D02" w:rsidRDefault="000F2D02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0F2D02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Завгородний Руслан </w:t>
            </w:r>
          </w:p>
          <w:p w:rsidR="000F2D02" w:rsidRPr="000E1F9F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</w:tcPr>
          <w:p w:rsidR="000F2D02" w:rsidRPr="000E1F9F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д</w:t>
            </w:r>
            <w:r w:rsidRPr="000E1F9F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 СПб МКУ  «Управление по работе с населением МО Адмиралтейский округ</w:t>
            </w:r>
            <w:r w:rsidRPr="000E1F9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2D02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443 030,64</w:t>
            </w:r>
          </w:p>
        </w:tc>
        <w:tc>
          <w:tcPr>
            <w:tcW w:w="1984" w:type="dxa"/>
          </w:tcPr>
          <w:p w:rsidR="000F2D02" w:rsidRDefault="000F2D02" w:rsidP="00B92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2D02" w:rsidRPr="00DD3AF4" w:rsidRDefault="000F2D02" w:rsidP="00B92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8" w:type="dxa"/>
          </w:tcPr>
          <w:p w:rsidR="000F2D02" w:rsidRPr="00DD3AF4" w:rsidRDefault="000F2D02" w:rsidP="00B92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984" w:type="dxa"/>
          </w:tcPr>
          <w:p w:rsidR="000F2D02" w:rsidRPr="00DD3AF4" w:rsidRDefault="000F2D02" w:rsidP="00B92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0F2D02" w:rsidRPr="00437847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0F2D02" w:rsidRDefault="000F2D02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ВАЗ-2108</w:t>
            </w:r>
          </w:p>
        </w:tc>
      </w:tr>
    </w:tbl>
    <w:p w:rsidR="00844338" w:rsidRPr="00437847" w:rsidRDefault="00844338" w:rsidP="00696334">
      <w:pPr>
        <w:rPr>
          <w:color w:val="auto"/>
          <w:sz w:val="2"/>
          <w:szCs w:val="2"/>
        </w:rPr>
      </w:pPr>
    </w:p>
    <w:sectPr w:rsidR="00844338" w:rsidRPr="00437847" w:rsidSect="00C06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5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00" w:rsidRDefault="00064700">
      <w:r>
        <w:separator/>
      </w:r>
    </w:p>
  </w:endnote>
  <w:endnote w:type="continuationSeparator" w:id="0">
    <w:p w:rsidR="00064700" w:rsidRDefault="0006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5829"/>
      <w:docPartObj>
        <w:docPartGallery w:val="Page Numbers (Bottom of Page)"/>
        <w:docPartUnique/>
      </w:docPartObj>
    </w:sdtPr>
    <w:sdtEndPr/>
    <w:sdtContent>
      <w:p w:rsidR="00464A3E" w:rsidRDefault="00464A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4F">
          <w:rPr>
            <w:noProof/>
          </w:rPr>
          <w:t>2</w:t>
        </w:r>
        <w:r>
          <w:fldChar w:fldCharType="end"/>
        </w:r>
      </w:p>
    </w:sdtContent>
  </w:sdt>
  <w:p w:rsidR="00464A3E" w:rsidRDefault="00464A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00" w:rsidRDefault="00064700"/>
  </w:footnote>
  <w:footnote w:type="continuationSeparator" w:id="0">
    <w:p w:rsidR="00064700" w:rsidRDefault="00064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8"/>
    <w:rsid w:val="00000C54"/>
    <w:rsid w:val="00014B7F"/>
    <w:rsid w:val="00021BDF"/>
    <w:rsid w:val="000313E6"/>
    <w:rsid w:val="00064700"/>
    <w:rsid w:val="00083F09"/>
    <w:rsid w:val="000C3EA0"/>
    <w:rsid w:val="000D532D"/>
    <w:rsid w:val="000D76E6"/>
    <w:rsid w:val="000E1F9F"/>
    <w:rsid w:val="000F2D02"/>
    <w:rsid w:val="00143449"/>
    <w:rsid w:val="00171CD0"/>
    <w:rsid w:val="001766BF"/>
    <w:rsid w:val="00176839"/>
    <w:rsid w:val="001B1424"/>
    <w:rsid w:val="001D1152"/>
    <w:rsid w:val="001E0A97"/>
    <w:rsid w:val="001E67A3"/>
    <w:rsid w:val="001F2A6E"/>
    <w:rsid w:val="002505CE"/>
    <w:rsid w:val="00294BB5"/>
    <w:rsid w:val="002E2D21"/>
    <w:rsid w:val="002F40B9"/>
    <w:rsid w:val="00317D13"/>
    <w:rsid w:val="003219D8"/>
    <w:rsid w:val="0034092D"/>
    <w:rsid w:val="0038794C"/>
    <w:rsid w:val="00405901"/>
    <w:rsid w:val="00411CB9"/>
    <w:rsid w:val="00437847"/>
    <w:rsid w:val="00440B83"/>
    <w:rsid w:val="00464A3E"/>
    <w:rsid w:val="00476052"/>
    <w:rsid w:val="004B017C"/>
    <w:rsid w:val="004D24F9"/>
    <w:rsid w:val="004D46DC"/>
    <w:rsid w:val="004F3D68"/>
    <w:rsid w:val="00510721"/>
    <w:rsid w:val="00512D64"/>
    <w:rsid w:val="00545BA0"/>
    <w:rsid w:val="00565601"/>
    <w:rsid w:val="005856EC"/>
    <w:rsid w:val="005A43CA"/>
    <w:rsid w:val="005A4E96"/>
    <w:rsid w:val="005B024F"/>
    <w:rsid w:val="005B7D6F"/>
    <w:rsid w:val="005D270F"/>
    <w:rsid w:val="005F790F"/>
    <w:rsid w:val="006046AE"/>
    <w:rsid w:val="00652D38"/>
    <w:rsid w:val="006611BA"/>
    <w:rsid w:val="00696334"/>
    <w:rsid w:val="006A0BA6"/>
    <w:rsid w:val="006D6917"/>
    <w:rsid w:val="006D6DCB"/>
    <w:rsid w:val="006D6EDD"/>
    <w:rsid w:val="006E4657"/>
    <w:rsid w:val="00747C3C"/>
    <w:rsid w:val="00756B56"/>
    <w:rsid w:val="00757DDC"/>
    <w:rsid w:val="0077141A"/>
    <w:rsid w:val="00774A06"/>
    <w:rsid w:val="00775E82"/>
    <w:rsid w:val="00780720"/>
    <w:rsid w:val="00781D1B"/>
    <w:rsid w:val="00791ED7"/>
    <w:rsid w:val="007B057A"/>
    <w:rsid w:val="007E3560"/>
    <w:rsid w:val="00800F7B"/>
    <w:rsid w:val="0081003D"/>
    <w:rsid w:val="00844338"/>
    <w:rsid w:val="00852110"/>
    <w:rsid w:val="0089574D"/>
    <w:rsid w:val="008C637D"/>
    <w:rsid w:val="008D5785"/>
    <w:rsid w:val="00904232"/>
    <w:rsid w:val="00932CA0"/>
    <w:rsid w:val="00956690"/>
    <w:rsid w:val="00971F40"/>
    <w:rsid w:val="009815A3"/>
    <w:rsid w:val="009C517F"/>
    <w:rsid w:val="009D099E"/>
    <w:rsid w:val="009D2387"/>
    <w:rsid w:val="009D50B3"/>
    <w:rsid w:val="009F7EDE"/>
    <w:rsid w:val="00A031EE"/>
    <w:rsid w:val="00A04EC9"/>
    <w:rsid w:val="00A16815"/>
    <w:rsid w:val="00A35796"/>
    <w:rsid w:val="00A45B1C"/>
    <w:rsid w:val="00A72B87"/>
    <w:rsid w:val="00A91775"/>
    <w:rsid w:val="00AF37EB"/>
    <w:rsid w:val="00B04EB8"/>
    <w:rsid w:val="00B45C40"/>
    <w:rsid w:val="00B71408"/>
    <w:rsid w:val="00B7412C"/>
    <w:rsid w:val="00B83AD5"/>
    <w:rsid w:val="00BA4C1A"/>
    <w:rsid w:val="00BB61A2"/>
    <w:rsid w:val="00BF5941"/>
    <w:rsid w:val="00C0643A"/>
    <w:rsid w:val="00C343E3"/>
    <w:rsid w:val="00C375DC"/>
    <w:rsid w:val="00C4614C"/>
    <w:rsid w:val="00C74A13"/>
    <w:rsid w:val="00CB36DC"/>
    <w:rsid w:val="00CC799E"/>
    <w:rsid w:val="00D11667"/>
    <w:rsid w:val="00D32919"/>
    <w:rsid w:val="00D527A7"/>
    <w:rsid w:val="00D726BD"/>
    <w:rsid w:val="00DC4DF7"/>
    <w:rsid w:val="00DD2626"/>
    <w:rsid w:val="00DD3AF4"/>
    <w:rsid w:val="00E0055B"/>
    <w:rsid w:val="00E46FB4"/>
    <w:rsid w:val="00E47299"/>
    <w:rsid w:val="00E51EEF"/>
    <w:rsid w:val="00E57DC4"/>
    <w:rsid w:val="00E60DC2"/>
    <w:rsid w:val="00E673F2"/>
    <w:rsid w:val="00EB3C2A"/>
    <w:rsid w:val="00EC6CCD"/>
    <w:rsid w:val="00EE0590"/>
    <w:rsid w:val="00F0563E"/>
    <w:rsid w:val="00F0713A"/>
    <w:rsid w:val="00F11A8F"/>
    <w:rsid w:val="00F11E98"/>
    <w:rsid w:val="00F255CE"/>
    <w:rsid w:val="00F404A8"/>
    <w:rsid w:val="00F41BDF"/>
    <w:rsid w:val="00F634F4"/>
    <w:rsid w:val="00F657E6"/>
    <w:rsid w:val="00F72EDD"/>
    <w:rsid w:val="00F87334"/>
    <w:rsid w:val="00FA01C4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ArialNarrow64pt">
    <w:name w:val="Основной текст (6) + Arial Narrow;64 pt;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6Garamond7pt">
    <w:name w:val="Основной текст (6) + Garamond;7 pt;Полужирный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LucidaSansUnicode21pt-1pt">
    <w:name w:val="Основной текст (6) + Lucida Sans Unicode;21 pt;Интервал -1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15pt-1pt">
    <w:name w:val="Основной текст (6) + 1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Garamond10pt">
    <w:name w:val="Основной текст (6) + Garamond;10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A3E"/>
    <w:rPr>
      <w:color w:val="000000"/>
    </w:rPr>
  </w:style>
  <w:style w:type="paragraph" w:styleId="a7">
    <w:name w:val="footer"/>
    <w:basedOn w:val="a"/>
    <w:link w:val="a8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A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ArialNarrow64pt">
    <w:name w:val="Основной текст (6) + Arial Narrow;64 pt;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6Garamond7pt">
    <w:name w:val="Основной текст (6) + Garamond;7 pt;Полужирный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LucidaSansUnicode21pt-1pt">
    <w:name w:val="Основной текст (6) + Lucida Sans Unicode;21 pt;Интервал -1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15pt-1pt">
    <w:name w:val="Основной текст (6) + 1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Garamond10pt">
    <w:name w:val="Основной текст (6) + Garamond;10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A3E"/>
    <w:rPr>
      <w:color w:val="000000"/>
    </w:rPr>
  </w:style>
  <w:style w:type="paragraph" w:styleId="a7">
    <w:name w:val="footer"/>
    <w:basedOn w:val="a"/>
    <w:link w:val="a8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Гольденштейн Г.Л.</dc:creator>
  <cp:lastModifiedBy>Попов Иван Сергеевич</cp:lastModifiedBy>
  <cp:revision>2</cp:revision>
  <cp:lastPrinted>2017-05-30T17:45:00Z</cp:lastPrinted>
  <dcterms:created xsi:type="dcterms:W3CDTF">2018-09-19T08:28:00Z</dcterms:created>
  <dcterms:modified xsi:type="dcterms:W3CDTF">2018-09-19T08:28:00Z</dcterms:modified>
</cp:coreProperties>
</file>