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99" w:rsidRPr="00792DE8" w:rsidRDefault="00992599" w:rsidP="0099259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0BE"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</w:p>
    <w:p w:rsidR="00992599" w:rsidRPr="00792DE8" w:rsidRDefault="00992599" w:rsidP="0099259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92599" w:rsidRPr="00792DE8" w:rsidRDefault="00992599" w:rsidP="0099259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992599" w:rsidRPr="00792DE8" w:rsidRDefault="00992599" w:rsidP="0099259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E94B64" w:rsidRPr="002F20BE" w:rsidRDefault="00992599" w:rsidP="0099259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20BE"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2015</w:t>
      </w:r>
      <w:r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F20BE" w:rsidRPr="007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94B64" w:rsidRPr="00E94B64" w:rsidRDefault="00E94B64" w:rsidP="00E94B6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«Озеленение территорий зеленых насаждений внутриквартального озеленения» </w:t>
      </w:r>
    </w:p>
    <w:p w:rsidR="00E94B64" w:rsidRPr="00E94B64" w:rsidRDefault="00E94B64" w:rsidP="00E94B6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992599" w:rsidRPr="002F2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B64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E94B64" w:rsidRPr="00E94B64" w:rsidRDefault="00E94B64" w:rsidP="00E94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B64">
        <w:rPr>
          <w:rFonts w:ascii="Times New Roman" w:eastAsia="Times New Roman" w:hAnsi="Times New Roman" w:cs="Times New Roman"/>
          <w:sz w:val="28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362B17">
        <w:trPr>
          <w:trHeight w:val="782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  <w:r w:rsidR="002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зеленых насаждений внутриквартального озеленения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9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bookmarkStart w:id="0" w:name="_GoBack"/>
            <w:bookmarkEnd w:id="0"/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362B17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362B17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362B17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362B17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37422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4EFF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Санкт-Петербурге»</w:t>
            </w:r>
            <w:r w:rsidR="00954EFF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563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C3742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109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362B17">
        <w:trPr>
          <w:trHeight w:val="81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362B17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362B17">
        <w:trPr>
          <w:trHeight w:val="8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362B17">
        <w:trPr>
          <w:trHeight w:val="135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E94B64" w:rsidRDefault="00E94B64" w:rsidP="000B617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и осуществление мероприятий по комплексному благоустройству территории муниципального образования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EFF" w:rsidRPr="00E94B64" w:rsidRDefault="00E94B64" w:rsidP="00954EFF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4EF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693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D5D" w:rsidRPr="00E94B64" w:rsidRDefault="00E94B64" w:rsidP="00954EFF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BB23A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235E13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35E13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</w:t>
            </w:r>
            <w:r w:rsidR="00954EF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еленых насаждений</w:t>
            </w:r>
            <w:r w:rsidR="000B6174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</w:t>
            </w:r>
            <w:r w:rsidR="00235E13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благ</w:t>
            </w:r>
            <w:r w:rsidR="000B6174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оустройства дворовых территорий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64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для проживания жителей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5E13" w:rsidRPr="00E94B64" w:rsidRDefault="00E94B64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E13" w:rsidRPr="00E94B64">
              <w:rPr>
                <w:rFonts w:ascii="Times New Roman" w:hAnsi="Times New Roman" w:cs="Times New Roman"/>
                <w:sz w:val="24"/>
                <w:szCs w:val="24"/>
              </w:rPr>
              <w:t>ривлечение жителей к участию в решении проблем бла</w:t>
            </w:r>
            <w:r w:rsidR="00C37422" w:rsidRPr="00E94B6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и озеленении </w:t>
            </w:r>
            <w:r w:rsidR="000B6174" w:rsidRPr="00E94B6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C37422" w:rsidRPr="00E94B64">
              <w:rPr>
                <w:rFonts w:ascii="Times New Roman" w:hAnsi="Times New Roman" w:cs="Times New Roman"/>
                <w:sz w:val="24"/>
                <w:szCs w:val="24"/>
              </w:rPr>
              <w:t>МО Адмиралтейский округ.</w:t>
            </w:r>
          </w:p>
        </w:tc>
      </w:tr>
      <w:tr w:rsidR="00F12D5D" w:rsidRPr="00F12D5D" w:rsidTr="002846AA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F12D5D" w:rsidP="00992599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2846AA">
        <w:trPr>
          <w:trHeight w:val="683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992599" w:rsidP="0099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274C9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2D5D" w:rsidRPr="00F12D5D" w:rsidTr="00362B17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362B17">
        <w:trPr>
          <w:trHeight w:val="1681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362B17">
        <w:trPr>
          <w:trHeight w:val="81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0B617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эстетичности и комфорта 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  территорий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103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EFF" w:rsidRPr="00E94B64" w:rsidRDefault="00E94B64" w:rsidP="00C3742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46AA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жителей к участию в решении проблем благоустройства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362B17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599" w:rsidRPr="00F305BA" w:rsidRDefault="00992599" w:rsidP="0099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F12D5D" w:rsidRPr="00F12D5D" w:rsidRDefault="00992599" w:rsidP="00992599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F12D5D" w:rsidRPr="002F20BE" w:rsidRDefault="00F12D5D"/>
    <w:p w:rsidR="00450F94" w:rsidRDefault="00450F94">
      <w:pPr>
        <w:rPr>
          <w:rFonts w:ascii="Times New Roman" w:hAnsi="Times New Roman" w:cs="Times New Roman"/>
          <w:b/>
          <w:sz w:val="24"/>
        </w:rPr>
      </w:pPr>
    </w:p>
    <w:sectPr w:rsidR="00450F94" w:rsidSect="00362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441A7"/>
    <w:rsid w:val="00045CFC"/>
    <w:rsid w:val="00053B4F"/>
    <w:rsid w:val="00091BF9"/>
    <w:rsid w:val="000A2464"/>
    <w:rsid w:val="000B211D"/>
    <w:rsid w:val="000B6174"/>
    <w:rsid w:val="00145A49"/>
    <w:rsid w:val="001A7D9A"/>
    <w:rsid w:val="00235E13"/>
    <w:rsid w:val="0025260A"/>
    <w:rsid w:val="002846AA"/>
    <w:rsid w:val="002F20BE"/>
    <w:rsid w:val="00362B17"/>
    <w:rsid w:val="00450F94"/>
    <w:rsid w:val="00491E51"/>
    <w:rsid w:val="004D5E4E"/>
    <w:rsid w:val="005E1CA7"/>
    <w:rsid w:val="006F5492"/>
    <w:rsid w:val="00792DE8"/>
    <w:rsid w:val="00954EFF"/>
    <w:rsid w:val="0097665C"/>
    <w:rsid w:val="00992599"/>
    <w:rsid w:val="009E136B"/>
    <w:rsid w:val="00A22611"/>
    <w:rsid w:val="00AA6738"/>
    <w:rsid w:val="00AF45F4"/>
    <w:rsid w:val="00AF6897"/>
    <w:rsid w:val="00BB23AF"/>
    <w:rsid w:val="00C37422"/>
    <w:rsid w:val="00C458A4"/>
    <w:rsid w:val="00C927F3"/>
    <w:rsid w:val="00D274C9"/>
    <w:rsid w:val="00D279D4"/>
    <w:rsid w:val="00D32E73"/>
    <w:rsid w:val="00D70679"/>
    <w:rsid w:val="00D95F79"/>
    <w:rsid w:val="00E94B64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21</cp:revision>
  <cp:lastPrinted>2015-07-17T13:05:00Z</cp:lastPrinted>
  <dcterms:created xsi:type="dcterms:W3CDTF">2015-06-08T08:56:00Z</dcterms:created>
  <dcterms:modified xsi:type="dcterms:W3CDTF">2015-12-27T22:53:00Z</dcterms:modified>
</cp:coreProperties>
</file>