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B9" w:rsidRPr="00FF5EF8" w:rsidRDefault="00C21DB9" w:rsidP="00C21DB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Pr="00FF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734" w:rsidRPr="00FF5EF8">
        <w:rPr>
          <w:rFonts w:ascii="Times New Roman" w:eastAsia="Times New Roman" w:hAnsi="Times New Roman" w:cs="Times New Roman"/>
          <w:sz w:val="24"/>
          <w:szCs w:val="24"/>
          <w:lang w:eastAsia="ru-RU"/>
        </w:rPr>
        <w:t>1.16</w:t>
      </w:r>
    </w:p>
    <w:p w:rsidR="00C21DB9" w:rsidRPr="00FF5EF8" w:rsidRDefault="00C21DB9" w:rsidP="00C21DB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F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C21DB9" w:rsidRPr="00FF5EF8" w:rsidRDefault="00C21DB9" w:rsidP="00C21DB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C21DB9" w:rsidRPr="00FF5EF8" w:rsidRDefault="00C21DB9" w:rsidP="00C21DB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Адмиралтейский округ</w:t>
      </w:r>
    </w:p>
    <w:p w:rsidR="00033CC3" w:rsidRPr="00033CC3" w:rsidRDefault="00C21DB9" w:rsidP="00C21DB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B0734" w:rsidRPr="00FF5EF8">
        <w:rPr>
          <w:rFonts w:ascii="Times New Roman" w:eastAsia="Times New Roman" w:hAnsi="Times New Roman" w:cs="Times New Roman"/>
          <w:sz w:val="24"/>
          <w:szCs w:val="24"/>
          <w:lang w:eastAsia="ru-RU"/>
        </w:rPr>
        <w:t>10 ноября 2015</w:t>
      </w:r>
      <w:r w:rsidRPr="00FF5EF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B0734" w:rsidRPr="00FF5EF8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</w:p>
    <w:p w:rsidR="00033CC3" w:rsidRPr="00033CC3" w:rsidRDefault="00033CC3" w:rsidP="00033CC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CC3" w:rsidRPr="00033CC3" w:rsidRDefault="00033CC3" w:rsidP="00033CC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CC3" w:rsidRPr="00033CC3" w:rsidRDefault="00033CC3" w:rsidP="00033CC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CC3" w:rsidRPr="00033CC3" w:rsidRDefault="00033CC3" w:rsidP="00033CC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CC3" w:rsidRPr="00033CC3" w:rsidRDefault="00033CC3" w:rsidP="00033CC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CC3" w:rsidRPr="00033CC3" w:rsidRDefault="00033CC3" w:rsidP="00033CC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CC3" w:rsidRPr="00033CC3" w:rsidRDefault="00033CC3" w:rsidP="00033CC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CC3" w:rsidRPr="00033CC3" w:rsidRDefault="00033CC3" w:rsidP="00033CC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CC3" w:rsidRPr="00033CC3" w:rsidRDefault="00033CC3" w:rsidP="00033CC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CC3" w:rsidRPr="00033CC3" w:rsidRDefault="00033CC3" w:rsidP="00033CC3">
      <w:pPr>
        <w:keepNext/>
        <w:spacing w:after="0" w:line="36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3C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033CC3" w:rsidRPr="00033CC3" w:rsidRDefault="00033CC3" w:rsidP="00033CC3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3C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«Организация работ по компенсационному озеленению» </w:t>
      </w:r>
    </w:p>
    <w:p w:rsidR="00033CC3" w:rsidRPr="00033CC3" w:rsidRDefault="00033CC3" w:rsidP="00033CC3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3C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</w:t>
      </w:r>
      <w:r w:rsidR="00C21DB9" w:rsidRPr="00D267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16</w:t>
      </w:r>
      <w:r w:rsidRPr="00033C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033CC3" w:rsidRPr="00033CC3" w:rsidRDefault="00033CC3" w:rsidP="00033CC3">
      <w:pPr>
        <w:spacing w:after="0" w:line="360" w:lineRule="auto"/>
        <w:ind w:left="-90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33CC3" w:rsidRPr="00033CC3" w:rsidRDefault="00033CC3" w:rsidP="00033CC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CC3" w:rsidRPr="00033CC3" w:rsidRDefault="00033CC3" w:rsidP="00033CC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CC3" w:rsidRPr="00033CC3" w:rsidRDefault="00033CC3" w:rsidP="00033CC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CC3" w:rsidRPr="00033CC3" w:rsidRDefault="00033CC3" w:rsidP="00033CC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CC3" w:rsidRPr="00033CC3" w:rsidRDefault="00033CC3" w:rsidP="00033CC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CC3" w:rsidRPr="00033CC3" w:rsidRDefault="00033CC3" w:rsidP="00033CC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CC3" w:rsidRPr="00033CC3" w:rsidRDefault="00033CC3" w:rsidP="00033CC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CC3" w:rsidRPr="00033CC3" w:rsidRDefault="00033CC3" w:rsidP="00033CC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CC3" w:rsidRPr="00033CC3" w:rsidRDefault="00033CC3" w:rsidP="00033CC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CC3" w:rsidRPr="00033CC3" w:rsidRDefault="00033CC3" w:rsidP="00033CC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CC3" w:rsidRPr="00033CC3" w:rsidRDefault="00033CC3" w:rsidP="00033CC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CC3" w:rsidRDefault="00033CC3" w:rsidP="00033CC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CC3" w:rsidRDefault="00033CC3" w:rsidP="00033CC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CC3" w:rsidRDefault="00033CC3" w:rsidP="00033CC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CC3" w:rsidRDefault="00033CC3" w:rsidP="00033CC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CC3" w:rsidRDefault="00033CC3" w:rsidP="00033CC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21" w:rsidRPr="00033CC3" w:rsidRDefault="00C41321" w:rsidP="00033CC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CC3" w:rsidRPr="00033CC3" w:rsidRDefault="00033CC3" w:rsidP="00033CC3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033CC3">
        <w:rPr>
          <w:rFonts w:ascii="Times New Roman" w:eastAsia="Times New Roman" w:hAnsi="Times New Roman" w:cs="Times New Roman"/>
          <w:szCs w:val="20"/>
          <w:lang w:eastAsia="ru-RU"/>
        </w:rPr>
        <w:t>Санкт-Петербург</w:t>
      </w:r>
    </w:p>
    <w:p w:rsidR="00033CC3" w:rsidRPr="00033CC3" w:rsidRDefault="00033CC3" w:rsidP="00033CC3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033CC3">
        <w:rPr>
          <w:rFonts w:ascii="Times New Roman" w:eastAsia="Times New Roman" w:hAnsi="Times New Roman" w:cs="Times New Roman"/>
          <w:szCs w:val="20"/>
          <w:lang w:eastAsia="ru-RU"/>
        </w:rPr>
        <w:t>2015</w:t>
      </w:r>
    </w:p>
    <w:p w:rsidR="00C458A4" w:rsidRPr="00F12D5D" w:rsidRDefault="00F12D5D" w:rsidP="00F12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D5D">
        <w:rPr>
          <w:rFonts w:ascii="Times New Roman" w:hAnsi="Times New Roman" w:cs="Times New Roman"/>
          <w:b/>
          <w:sz w:val="32"/>
          <w:szCs w:val="32"/>
        </w:rPr>
        <w:lastRenderedPageBreak/>
        <w:t>П</w:t>
      </w:r>
      <w:r>
        <w:rPr>
          <w:rFonts w:ascii="Times New Roman" w:hAnsi="Times New Roman" w:cs="Times New Roman"/>
          <w:b/>
          <w:sz w:val="32"/>
          <w:szCs w:val="32"/>
        </w:rPr>
        <w:t>АСПОРТ ПРОГРАММЫ</w:t>
      </w:r>
    </w:p>
    <w:tbl>
      <w:tblPr>
        <w:tblW w:w="9357" w:type="dxa"/>
        <w:tblInd w:w="-318" w:type="dxa"/>
        <w:tblLook w:val="04A0" w:firstRow="1" w:lastRow="0" w:firstColumn="1" w:lastColumn="0" w:noHBand="0" w:noVBand="1"/>
      </w:tblPr>
      <w:tblGrid>
        <w:gridCol w:w="3180"/>
        <w:gridCol w:w="6177"/>
      </w:tblGrid>
      <w:tr w:rsidR="00F12D5D" w:rsidRPr="00F12D5D" w:rsidTr="00F12D5D">
        <w:trPr>
          <w:trHeight w:val="945"/>
        </w:trPr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1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03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75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компенсационному озеленению</w:t>
            </w:r>
            <w:r w:rsid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2016 год</w:t>
            </w:r>
            <w:bookmarkStart w:id="0" w:name="_GoBack"/>
            <w:bookmarkEnd w:id="0"/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2D5D" w:rsidRPr="00F12D5D" w:rsidTr="00F12D5D">
        <w:trPr>
          <w:trHeight w:val="330"/>
        </w:trPr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F12D5D" w:rsidRPr="00F12D5D" w:rsidTr="00F12D5D">
        <w:trPr>
          <w:trHeight w:val="315"/>
        </w:trPr>
        <w:tc>
          <w:tcPr>
            <w:tcW w:w="3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</w:t>
            </w:r>
          </w:p>
        </w:tc>
      </w:tr>
      <w:tr w:rsidR="00F12D5D" w:rsidRPr="00F12D5D" w:rsidTr="00F12D5D">
        <w:trPr>
          <w:trHeight w:val="945"/>
        </w:trPr>
        <w:tc>
          <w:tcPr>
            <w:tcW w:w="3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</w:tc>
      </w:tr>
      <w:tr w:rsidR="00F12D5D" w:rsidRPr="00F12D5D" w:rsidTr="00F12D5D">
        <w:trPr>
          <w:trHeight w:val="480"/>
        </w:trPr>
        <w:tc>
          <w:tcPr>
            <w:tcW w:w="3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033CC3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Санкт-Петербурга от 23.09.2009 года № 420-79</w:t>
            </w:r>
            <w:r w:rsid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B45F5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местного самоуправления в Санкт-Петербурге</w:t>
            </w:r>
            <w:r w:rsid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B45F5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12D5D" w:rsidRPr="00F12D5D" w:rsidTr="00F12D5D">
        <w:trPr>
          <w:trHeight w:val="945"/>
        </w:trPr>
        <w:tc>
          <w:tcPr>
            <w:tcW w:w="3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="007C7342" w:rsidRPr="00A0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Санкт-Петербурга от 28.11.2014 № 665-116 «О бюджете Санкт-Петербурга на 2015 год и на плановый период 2016 и 2017 годов»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12D5D" w:rsidRPr="00F12D5D" w:rsidTr="00F12D5D">
        <w:trPr>
          <w:trHeight w:val="1095"/>
        </w:trPr>
        <w:tc>
          <w:tcPr>
            <w:tcW w:w="3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МО Адмиралтейский округ, Решения и другие нормативно-правовые акты Муниципального Совета и местной Администрации МО Адмиралтейский округ.</w:t>
            </w:r>
          </w:p>
        </w:tc>
      </w:tr>
      <w:tr w:rsidR="00F12D5D" w:rsidRPr="00F12D5D" w:rsidTr="00F12D5D">
        <w:trPr>
          <w:trHeight w:val="81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 МО Адмиралтейский округ</w:t>
            </w:r>
          </w:p>
        </w:tc>
      </w:tr>
      <w:tr w:rsidR="00F12D5D" w:rsidRPr="00F12D5D" w:rsidTr="00F12D5D">
        <w:trPr>
          <w:trHeight w:val="54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МО Адмиралтейский округ</w:t>
            </w:r>
          </w:p>
        </w:tc>
      </w:tr>
      <w:tr w:rsidR="00F12D5D" w:rsidRPr="00F12D5D" w:rsidTr="00F12D5D">
        <w:trPr>
          <w:trHeight w:val="1095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A2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033CC3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12D5D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качества жизни жителей посредством улучшения уровня благоустройства 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МО Адмиралтейский округ.</w:t>
            </w:r>
          </w:p>
        </w:tc>
      </w:tr>
      <w:tr w:rsidR="00F12D5D" w:rsidRPr="00F12D5D" w:rsidTr="00F12D5D">
        <w:trPr>
          <w:trHeight w:val="1350"/>
        </w:trPr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12D5D" w:rsidRPr="00F12D5D" w:rsidRDefault="00F12D5D" w:rsidP="00A2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1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174" w:rsidRPr="00033CC3" w:rsidRDefault="00033CC3" w:rsidP="0097566B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12D5D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ланирование и осуществление мероприятий по комп</w:t>
            </w:r>
            <w:r w:rsidR="0097566B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енсационному озеленению </w:t>
            </w:r>
            <w:r w:rsidR="00F12D5D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муниципального образования Адмиралтейский округ и </w:t>
            </w:r>
            <w:proofErr w:type="gramStart"/>
            <w:r w:rsidR="00F12D5D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F12D5D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выполнением</w:t>
            </w:r>
            <w:r w:rsidR="007C7342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12D5D" w:rsidRPr="00F12D5D" w:rsidTr="00F12D5D">
        <w:trPr>
          <w:trHeight w:val="693"/>
        </w:trPr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2D5D" w:rsidRPr="00033CC3" w:rsidRDefault="00033CC3" w:rsidP="007C7342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B23AF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существление </w:t>
            </w:r>
            <w:proofErr w:type="gramStart"/>
            <w:r w:rsidR="00BB23AF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="0097566B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5E13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="00235E13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з</w:t>
            </w:r>
            <w:r w:rsidR="00BB23AF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еленых насаждений</w:t>
            </w:r>
            <w:r w:rsidR="00235E13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проведение работ по восстановлению зеленых насаждений</w:t>
            </w:r>
            <w:r w:rsidR="000B6174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</w:t>
            </w:r>
            <w:r w:rsidR="00235E13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уровня благ</w:t>
            </w:r>
            <w:r w:rsidR="000B6174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оустройства дворовых территорий МО Адмиралтейский округ</w:t>
            </w:r>
            <w:r w:rsidR="007C7342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12D5D" w:rsidRPr="00F12D5D" w:rsidTr="00F12D5D">
        <w:trPr>
          <w:trHeight w:val="645"/>
        </w:trPr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033CC3" w:rsidRDefault="00033CC3" w:rsidP="00235E13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B23AF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="00F12D5D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комфортных условий для проживания жителей МО Адмиралтейский округ</w:t>
            </w:r>
            <w:r w:rsidR="007C7342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35E13" w:rsidRPr="00033CC3" w:rsidRDefault="00033CC3" w:rsidP="00235E13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5E13" w:rsidRPr="00033CC3">
              <w:rPr>
                <w:rFonts w:ascii="Times New Roman" w:hAnsi="Times New Roman" w:cs="Times New Roman"/>
                <w:sz w:val="24"/>
                <w:szCs w:val="24"/>
              </w:rPr>
              <w:t>ривлечение жителей к участию в решении проблем бла</w:t>
            </w:r>
            <w:r w:rsidRPr="00033CC3">
              <w:rPr>
                <w:rFonts w:ascii="Times New Roman" w:hAnsi="Times New Roman" w:cs="Times New Roman"/>
                <w:sz w:val="24"/>
                <w:szCs w:val="24"/>
              </w:rPr>
              <w:t>гоустройства и озеленении территории</w:t>
            </w:r>
            <w:r w:rsidR="007C7342" w:rsidRPr="00033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2D5D" w:rsidRPr="00F12D5D" w:rsidTr="00F12D5D">
        <w:trPr>
          <w:trHeight w:val="78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C21DB9">
            <w:pPr>
              <w:spacing w:after="0" w:line="240" w:lineRule="auto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21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12D5D" w:rsidRPr="00F12D5D" w:rsidTr="00F12D5D">
        <w:trPr>
          <w:trHeight w:val="9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 основных мероприятий</w:t>
            </w:r>
          </w:p>
        </w:tc>
        <w:tc>
          <w:tcPr>
            <w:tcW w:w="6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D267FE" w:rsidP="00D2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C2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2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21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12D5D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F12D5D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12D5D" w:rsidRPr="00F12D5D" w:rsidTr="00F12D5D">
        <w:trPr>
          <w:trHeight w:val="64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Исполнители Программы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МО Адмиралтейский округ</w:t>
            </w:r>
          </w:p>
        </w:tc>
      </w:tr>
      <w:tr w:rsidR="00F12D5D" w:rsidRPr="00F12D5D" w:rsidTr="00F12D5D">
        <w:trPr>
          <w:trHeight w:val="1681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осуществляется из средств местного бюджета МО Адмиралтейский округ в соответствии с нормативами минимальной бюджетной обеспеченности на очередной финансовый год, а также внебюджетные средства.</w:t>
            </w:r>
          </w:p>
        </w:tc>
      </w:tr>
      <w:tr w:rsidR="00F12D5D" w:rsidRPr="00F12D5D" w:rsidTr="000B6174">
        <w:trPr>
          <w:trHeight w:val="818"/>
        </w:trPr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1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033CC3" w:rsidRDefault="00033CC3" w:rsidP="000B6174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22611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уровня эстетичности и комфорта </w:t>
            </w:r>
            <w:r w:rsidR="00F12D5D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  территорий МО Адмиралтейский округ</w:t>
            </w:r>
            <w:r w:rsidR="007C7342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A22611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2D5D" w:rsidRPr="00F12D5D" w:rsidTr="00A22611">
        <w:trPr>
          <w:trHeight w:val="1035"/>
        </w:trPr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033CC3" w:rsidRDefault="00033CC3" w:rsidP="00F12D5D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12D5D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лучшение экологической обстановки и создание среды, комфортной для проживания жителей МО Адмиралтейский округ</w:t>
            </w:r>
            <w:r w:rsidR="007C7342" w:rsidRPr="0003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2D5D" w:rsidRPr="00F12D5D" w:rsidTr="00A22611">
        <w:trPr>
          <w:trHeight w:val="70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над реализацией 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B9" w:rsidRPr="00F305BA" w:rsidRDefault="00C21DB9" w:rsidP="00C2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B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3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Глава МО Адмиралтейский округ</w:t>
            </w:r>
          </w:p>
          <w:p w:rsidR="00F12D5D" w:rsidRPr="00F12D5D" w:rsidRDefault="00C21DB9" w:rsidP="00C21DB9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305B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3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МС МО Адмиралтейский округ</w:t>
            </w:r>
          </w:p>
        </w:tc>
      </w:tr>
    </w:tbl>
    <w:p w:rsidR="00F12D5D" w:rsidRPr="00D267FE" w:rsidRDefault="00F12D5D"/>
    <w:p w:rsidR="003140A0" w:rsidRDefault="003140A0">
      <w:pPr>
        <w:rPr>
          <w:rFonts w:ascii="Times New Roman" w:hAnsi="Times New Roman" w:cs="Times New Roman"/>
          <w:b/>
          <w:sz w:val="24"/>
        </w:rPr>
      </w:pPr>
    </w:p>
    <w:sectPr w:rsidR="0031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B7A"/>
    <w:multiLevelType w:val="hybridMultilevel"/>
    <w:tmpl w:val="D638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4F"/>
    <w:rsid w:val="00033CC3"/>
    <w:rsid w:val="00053B4F"/>
    <w:rsid w:val="00061A86"/>
    <w:rsid w:val="00091BF9"/>
    <w:rsid w:val="000A2464"/>
    <w:rsid w:val="000B6174"/>
    <w:rsid w:val="00145A9A"/>
    <w:rsid w:val="001A7D9A"/>
    <w:rsid w:val="00235E13"/>
    <w:rsid w:val="003140A0"/>
    <w:rsid w:val="003F3207"/>
    <w:rsid w:val="006F5492"/>
    <w:rsid w:val="007C7342"/>
    <w:rsid w:val="0097566B"/>
    <w:rsid w:val="00A22611"/>
    <w:rsid w:val="00AF45F4"/>
    <w:rsid w:val="00BB23AF"/>
    <w:rsid w:val="00C21DB9"/>
    <w:rsid w:val="00C41321"/>
    <w:rsid w:val="00C458A4"/>
    <w:rsid w:val="00D267FE"/>
    <w:rsid w:val="00D274C9"/>
    <w:rsid w:val="00D95F79"/>
    <w:rsid w:val="00DB0734"/>
    <w:rsid w:val="00DB45F5"/>
    <w:rsid w:val="00F12D5D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lenovo</cp:lastModifiedBy>
  <cp:revision>18</cp:revision>
  <cp:lastPrinted>2015-07-23T11:50:00Z</cp:lastPrinted>
  <dcterms:created xsi:type="dcterms:W3CDTF">2015-06-17T06:48:00Z</dcterms:created>
  <dcterms:modified xsi:type="dcterms:W3CDTF">2015-12-27T22:55:00Z</dcterms:modified>
</cp:coreProperties>
</file>