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5B" w:rsidRDefault="00ED112B" w:rsidP="00ED11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112B">
        <w:rPr>
          <w:rFonts w:ascii="Times New Roman" w:hAnsi="Times New Roman" w:cs="Times New Roman"/>
          <w:b/>
          <w:sz w:val="36"/>
          <w:szCs w:val="36"/>
        </w:rPr>
        <w:t>Избирательная комиссия муниципального образования муниципальный округ Адмиралтейский округ</w:t>
      </w:r>
    </w:p>
    <w:p w:rsidR="00ED112B" w:rsidRDefault="00ED112B" w:rsidP="00ED112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(ИКМО МО Адмиралтейский округ)</w:t>
      </w:r>
    </w:p>
    <w:p w:rsidR="00ED112B" w:rsidRDefault="00ED112B" w:rsidP="00ED112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190000, Санкт-Петербург, ул. </w:t>
      </w:r>
      <w:proofErr w:type="gramStart"/>
      <w:r>
        <w:rPr>
          <w:rFonts w:ascii="Times New Roman" w:hAnsi="Times New Roman" w:cs="Times New Roman"/>
        </w:rPr>
        <w:t>Почтамтская</w:t>
      </w:r>
      <w:proofErr w:type="gramEnd"/>
      <w:r>
        <w:rPr>
          <w:rFonts w:ascii="Times New Roman" w:hAnsi="Times New Roman" w:cs="Times New Roman"/>
        </w:rPr>
        <w:t>, д. 13</w:t>
      </w:r>
    </w:p>
    <w:p w:rsidR="00ED112B" w:rsidRDefault="00ED112B" w:rsidP="00ED112B">
      <w:pPr>
        <w:spacing w:after="0"/>
        <w:jc w:val="center"/>
        <w:rPr>
          <w:rFonts w:ascii="Times New Roman" w:hAnsi="Times New Roman" w:cs="Times New Roman"/>
        </w:rPr>
      </w:pPr>
    </w:p>
    <w:p w:rsidR="00ED112B" w:rsidRPr="00C347BC" w:rsidRDefault="00EB23BC" w:rsidP="00ED11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93813">
        <w:rPr>
          <w:rFonts w:ascii="Times New Roman" w:hAnsi="Times New Roman" w:cs="Times New Roman"/>
          <w:sz w:val="26"/>
          <w:szCs w:val="26"/>
        </w:rPr>
        <w:t>1</w:t>
      </w:r>
      <w:r w:rsidR="00ED112B" w:rsidRPr="00C347BC">
        <w:rPr>
          <w:rFonts w:ascii="Times New Roman" w:hAnsi="Times New Roman" w:cs="Times New Roman"/>
          <w:sz w:val="26"/>
          <w:szCs w:val="26"/>
        </w:rPr>
        <w:t xml:space="preserve"> июня 201</w:t>
      </w:r>
      <w:r w:rsidR="00D55B90" w:rsidRPr="00C347BC">
        <w:rPr>
          <w:rFonts w:ascii="Times New Roman" w:hAnsi="Times New Roman" w:cs="Times New Roman"/>
          <w:sz w:val="26"/>
          <w:szCs w:val="26"/>
        </w:rPr>
        <w:t>9</w:t>
      </w:r>
      <w:r w:rsidR="00ED112B" w:rsidRPr="00C347BC">
        <w:rPr>
          <w:rFonts w:ascii="Times New Roman" w:hAnsi="Times New Roman" w:cs="Times New Roman"/>
          <w:sz w:val="26"/>
          <w:szCs w:val="26"/>
        </w:rPr>
        <w:t xml:space="preserve"> года</w:t>
      </w:r>
      <w:r w:rsidR="00ED112B" w:rsidRPr="00C347BC">
        <w:rPr>
          <w:rFonts w:ascii="Times New Roman" w:hAnsi="Times New Roman" w:cs="Times New Roman"/>
          <w:sz w:val="26"/>
          <w:szCs w:val="26"/>
        </w:rPr>
        <w:tab/>
      </w:r>
      <w:r w:rsidR="00ED112B" w:rsidRPr="00C347BC">
        <w:rPr>
          <w:rFonts w:ascii="Times New Roman" w:hAnsi="Times New Roman" w:cs="Times New Roman"/>
          <w:sz w:val="26"/>
          <w:szCs w:val="26"/>
        </w:rPr>
        <w:tab/>
      </w:r>
      <w:r w:rsidR="00ED112B" w:rsidRPr="00C347BC">
        <w:rPr>
          <w:rFonts w:ascii="Times New Roman" w:hAnsi="Times New Roman" w:cs="Times New Roman"/>
          <w:sz w:val="26"/>
          <w:szCs w:val="26"/>
        </w:rPr>
        <w:tab/>
      </w:r>
      <w:r w:rsidR="00ED112B" w:rsidRPr="00C347BC">
        <w:rPr>
          <w:rFonts w:ascii="Times New Roman" w:hAnsi="Times New Roman" w:cs="Times New Roman"/>
          <w:sz w:val="26"/>
          <w:szCs w:val="26"/>
        </w:rPr>
        <w:tab/>
      </w:r>
      <w:r w:rsidR="00ED112B" w:rsidRPr="00C347BC">
        <w:rPr>
          <w:rFonts w:ascii="Times New Roman" w:hAnsi="Times New Roman" w:cs="Times New Roman"/>
          <w:sz w:val="26"/>
          <w:szCs w:val="26"/>
        </w:rPr>
        <w:tab/>
      </w:r>
      <w:r w:rsidR="00ED112B" w:rsidRPr="00C347BC">
        <w:rPr>
          <w:rFonts w:ascii="Times New Roman" w:hAnsi="Times New Roman" w:cs="Times New Roman"/>
          <w:sz w:val="26"/>
          <w:szCs w:val="26"/>
        </w:rPr>
        <w:tab/>
      </w:r>
      <w:r w:rsidR="00ED112B" w:rsidRPr="00C347BC">
        <w:rPr>
          <w:rFonts w:ascii="Times New Roman" w:hAnsi="Times New Roman" w:cs="Times New Roman"/>
          <w:sz w:val="26"/>
          <w:szCs w:val="26"/>
        </w:rPr>
        <w:tab/>
      </w:r>
      <w:r w:rsidR="00C347BC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ED112B" w:rsidRPr="00C347BC">
        <w:rPr>
          <w:rFonts w:ascii="Times New Roman" w:hAnsi="Times New Roman" w:cs="Times New Roman"/>
          <w:sz w:val="26"/>
          <w:szCs w:val="26"/>
        </w:rPr>
        <w:t>Санкт-Петербург</w:t>
      </w:r>
    </w:p>
    <w:p w:rsidR="006B0BC4" w:rsidRPr="00C347BC" w:rsidRDefault="006B0BC4" w:rsidP="00ED112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112B" w:rsidRPr="00C347BC" w:rsidRDefault="00ED112B" w:rsidP="00ED112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47BC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 w:rsidR="00EB23BC">
        <w:rPr>
          <w:rFonts w:ascii="Times New Roman" w:hAnsi="Times New Roman" w:cs="Times New Roman"/>
          <w:b/>
          <w:sz w:val="26"/>
          <w:szCs w:val="26"/>
        </w:rPr>
        <w:t>2</w:t>
      </w:r>
      <w:r w:rsidR="00493813">
        <w:rPr>
          <w:rFonts w:ascii="Times New Roman" w:hAnsi="Times New Roman" w:cs="Times New Roman"/>
          <w:b/>
          <w:sz w:val="26"/>
          <w:szCs w:val="26"/>
        </w:rPr>
        <w:t>1</w:t>
      </w:r>
      <w:r w:rsidRPr="00C347BC">
        <w:rPr>
          <w:rFonts w:ascii="Times New Roman" w:hAnsi="Times New Roman" w:cs="Times New Roman"/>
          <w:b/>
          <w:sz w:val="26"/>
          <w:szCs w:val="26"/>
        </w:rPr>
        <w:t>.06-</w:t>
      </w:r>
      <w:r w:rsidR="00341C37">
        <w:rPr>
          <w:rFonts w:ascii="Times New Roman" w:hAnsi="Times New Roman" w:cs="Times New Roman"/>
          <w:b/>
          <w:sz w:val="26"/>
          <w:szCs w:val="26"/>
        </w:rPr>
        <w:t>6</w:t>
      </w:r>
    </w:p>
    <w:p w:rsidR="006B0BC4" w:rsidRPr="00C347BC" w:rsidRDefault="006B0BC4" w:rsidP="00ED112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31DF" w:rsidRPr="00F031DF" w:rsidRDefault="00F031DF" w:rsidP="00F031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31D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 </w:t>
      </w:r>
      <w:r w:rsidR="00223A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необходимом для регистрации </w:t>
      </w:r>
      <w:r w:rsidRPr="00F031D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количестве подписей избирателей</w:t>
      </w:r>
      <w:bookmarkStart w:id="0" w:name="_GoBack"/>
      <w:bookmarkEnd w:id="0"/>
    </w:p>
    <w:p w:rsidR="00F031DF" w:rsidRPr="00F031DF" w:rsidRDefault="00F031DF" w:rsidP="00F031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31DF" w:rsidRDefault="00F031DF" w:rsidP="00F031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положениями Ф</w:t>
      </w:r>
      <w:r w:rsidRPr="00F03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едерального закона «Об </w:t>
      </w:r>
      <w:proofErr w:type="gramStart"/>
      <w:r w:rsidRPr="00F031D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основных</w:t>
      </w:r>
      <w:proofErr w:type="gramEnd"/>
      <w:r w:rsidRPr="00F03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гарантиях избирательных прав и права на участие в референдуме граждан Российской Федерации», Закона Санкт-Петербурга «О выборах депутатов муниципальных советов внутригородских муниципальных образований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F03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Санкт-Петербурга»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ИКМО МО Адмиралтейский округ </w:t>
      </w:r>
      <w:proofErr w:type="gramStart"/>
      <w:r w:rsidRPr="00F031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F031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и л а</w:t>
      </w:r>
      <w:r w:rsidRPr="00F031D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031DF" w:rsidRPr="00F031DF" w:rsidRDefault="00F031DF" w:rsidP="00F031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31DF" w:rsidRPr="00F031DF" w:rsidRDefault="00F031DF" w:rsidP="00F031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3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Pr="00F03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подписей, необходимое для регистрации кандидатов в депутаты Муниципального Совета муниципального образования муниципальный округ Адмиралтейский округ шестого </w:t>
      </w:r>
      <w:r w:rsidRPr="00F031D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созыва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составляет:</w:t>
      </w:r>
      <w:r w:rsidRPr="00F03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031DF" w:rsidRPr="00F031DF" w:rsidRDefault="00F031DF" w:rsidP="00F03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3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многомандатному избирательному округу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  – 10 (десять) подписей,</w:t>
      </w:r>
    </w:p>
    <w:p w:rsidR="00F031DF" w:rsidRPr="00F031DF" w:rsidRDefault="00F031DF" w:rsidP="00F03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3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многомандатному избирательному округу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F03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 </w:t>
      </w:r>
      <w:r w:rsidRPr="00F031D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десять) подписей.</w:t>
      </w:r>
    </w:p>
    <w:p w:rsidR="00F031DF" w:rsidRPr="00F031DF" w:rsidRDefault="00F031DF" w:rsidP="00F031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03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F031D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F03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решения возложить на председателя ИКМО МО Адмиралтейский округ. </w:t>
      </w:r>
    </w:p>
    <w:p w:rsidR="00F031DF" w:rsidRPr="00F031DF" w:rsidRDefault="00F031DF" w:rsidP="00F031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31DF" w:rsidRPr="00F031DF" w:rsidRDefault="00F031DF" w:rsidP="00F03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31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ИКМО МО Адмиралтейский округ</w:t>
      </w:r>
      <w:r w:rsidRPr="00F031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031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 /В.И. Быков/</w:t>
      </w:r>
    </w:p>
    <w:p w:rsidR="00F031DF" w:rsidRPr="00F031DF" w:rsidRDefault="00F031DF" w:rsidP="00F031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1737" w:rsidRDefault="00F031DF" w:rsidP="00F03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31D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ИКМО МО Адмиралтейский округ</w:t>
      </w:r>
      <w:r w:rsidRPr="00F031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031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</w:t>
      </w:r>
      <w:r w:rsidRPr="00F031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/А.В. Коршунова/ </w:t>
      </w:r>
    </w:p>
    <w:p w:rsidR="006B6680" w:rsidRDefault="006B6680" w:rsidP="006B6680">
      <w:pPr>
        <w:widowControl w:val="0"/>
        <w:autoSpaceDE w:val="0"/>
        <w:autoSpaceDN w:val="0"/>
        <w:adjustRightInd w:val="0"/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6B6680" w:rsidSect="0002430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F09" w:rsidRDefault="00730F09" w:rsidP="0000378C">
      <w:pPr>
        <w:spacing w:after="0" w:line="240" w:lineRule="auto"/>
      </w:pPr>
      <w:r>
        <w:separator/>
      </w:r>
    </w:p>
  </w:endnote>
  <w:endnote w:type="continuationSeparator" w:id="0">
    <w:p w:rsidR="00730F09" w:rsidRDefault="00730F09" w:rsidP="0000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F09" w:rsidRDefault="00730F09" w:rsidP="0000378C">
      <w:pPr>
        <w:spacing w:after="0" w:line="240" w:lineRule="auto"/>
      </w:pPr>
      <w:r>
        <w:separator/>
      </w:r>
    </w:p>
  </w:footnote>
  <w:footnote w:type="continuationSeparator" w:id="0">
    <w:p w:rsidR="00730F09" w:rsidRDefault="00730F09" w:rsidP="00003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C7806"/>
    <w:multiLevelType w:val="hybridMultilevel"/>
    <w:tmpl w:val="8EA02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25220"/>
    <w:multiLevelType w:val="hybridMultilevel"/>
    <w:tmpl w:val="18945416"/>
    <w:lvl w:ilvl="0" w:tplc="D888977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2B"/>
    <w:rsid w:val="0000378C"/>
    <w:rsid w:val="00024307"/>
    <w:rsid w:val="00041F2C"/>
    <w:rsid w:val="00115FF3"/>
    <w:rsid w:val="00161737"/>
    <w:rsid w:val="001C6A50"/>
    <w:rsid w:val="00223ADE"/>
    <w:rsid w:val="0022633A"/>
    <w:rsid w:val="00245A1B"/>
    <w:rsid w:val="00250D70"/>
    <w:rsid w:val="00252C38"/>
    <w:rsid w:val="002542DE"/>
    <w:rsid w:val="00315C7F"/>
    <w:rsid w:val="00341C37"/>
    <w:rsid w:val="00493813"/>
    <w:rsid w:val="0056628D"/>
    <w:rsid w:val="00672E19"/>
    <w:rsid w:val="00696D9D"/>
    <w:rsid w:val="006B0BC4"/>
    <w:rsid w:val="006B6680"/>
    <w:rsid w:val="00730F09"/>
    <w:rsid w:val="0081698E"/>
    <w:rsid w:val="008E2633"/>
    <w:rsid w:val="009705DC"/>
    <w:rsid w:val="009F539A"/>
    <w:rsid w:val="00A35A1E"/>
    <w:rsid w:val="00AE3B81"/>
    <w:rsid w:val="00AE4104"/>
    <w:rsid w:val="00AF4ADC"/>
    <w:rsid w:val="00BA3ED7"/>
    <w:rsid w:val="00BC218F"/>
    <w:rsid w:val="00C114BF"/>
    <w:rsid w:val="00C347BC"/>
    <w:rsid w:val="00C84D33"/>
    <w:rsid w:val="00D55B90"/>
    <w:rsid w:val="00D87C78"/>
    <w:rsid w:val="00DC505B"/>
    <w:rsid w:val="00EB23BC"/>
    <w:rsid w:val="00ED112B"/>
    <w:rsid w:val="00ED6ECD"/>
    <w:rsid w:val="00F031DF"/>
    <w:rsid w:val="00F37A6D"/>
    <w:rsid w:val="00FD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12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0378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0378C"/>
    <w:rPr>
      <w:sz w:val="20"/>
      <w:szCs w:val="20"/>
    </w:rPr>
  </w:style>
  <w:style w:type="character" w:styleId="a6">
    <w:name w:val="footnote reference"/>
    <w:unhideWhenUsed/>
    <w:rsid w:val="000037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12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0378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0378C"/>
    <w:rPr>
      <w:sz w:val="20"/>
      <w:szCs w:val="20"/>
    </w:rPr>
  </w:style>
  <w:style w:type="character" w:styleId="a6">
    <w:name w:val="footnote reference"/>
    <w:unhideWhenUsed/>
    <w:rsid w:val="000037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Сергеевич</dc:creator>
  <cp:lastModifiedBy>Попов Иван Сергеевич</cp:lastModifiedBy>
  <cp:revision>8</cp:revision>
  <cp:lastPrinted>2019-06-18T13:30:00Z</cp:lastPrinted>
  <dcterms:created xsi:type="dcterms:W3CDTF">2019-06-13T11:16:00Z</dcterms:created>
  <dcterms:modified xsi:type="dcterms:W3CDTF">2019-06-18T13:30:00Z</dcterms:modified>
</cp:coreProperties>
</file>