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21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3821" w:rsidRPr="00504645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046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Выборы депутатов Муниципального Совета </w:t>
      </w:r>
    </w:p>
    <w:p w:rsidR="003F3821" w:rsidRPr="00D906A5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муниципальный округ Адмиралтейский округ шестого </w:t>
      </w:r>
      <w:r w:rsidRPr="00504645">
        <w:rPr>
          <w:rFonts w:ascii="Times New Roman" w:eastAsia="Times New Roman" w:hAnsi="Times New Roman" w:cs="Times New Roman"/>
          <w:b/>
          <w:sz w:val="26"/>
          <w:szCs w:val="26"/>
        </w:rPr>
        <w:t>созыва</w:t>
      </w: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821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УДОСТОВЕРЕНИ</w:t>
      </w:r>
      <w:r w:rsidRPr="00D906A5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504645" w:rsidRPr="00D906A5" w:rsidRDefault="00504645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A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D906A5">
        <w:rPr>
          <w:rFonts w:ascii="Times New Roman" w:eastAsia="Times New Roman" w:hAnsi="Times New Roman" w:cs="Times New Roman"/>
          <w:sz w:val="14"/>
          <w:szCs w:val="14"/>
        </w:rPr>
        <w:t>(фамилия, имя, отчество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доверенного лица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7"/>
        <w:gridCol w:w="1692"/>
      </w:tblGrid>
      <w:tr w:rsidR="003F3821" w:rsidRPr="00D906A5" w:rsidTr="00305301">
        <w:tc>
          <w:tcPr>
            <w:tcW w:w="5967" w:type="dxa"/>
          </w:tcPr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821" w:rsidRPr="0061037C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доверенным лицом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депутаты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Совета муниципального образования муниципальный округ Адмиралтейский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шестого 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созыва 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многомандатному избирательному округу № 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3821" w:rsidRPr="000870BF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кандидата)</w:t>
            </w:r>
          </w:p>
          <w:p w:rsidR="003F3821" w:rsidRPr="00D906A5" w:rsidRDefault="003F3821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F3821" w:rsidRPr="00D906A5" w:rsidRDefault="003F3821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2" w:type="dxa"/>
            <w:hideMark/>
          </w:tcPr>
          <w:p w:rsidR="003F3821" w:rsidRPr="00D906A5" w:rsidRDefault="003F3821" w:rsidP="00305301">
            <w:pPr>
              <w:spacing w:after="0" w:line="240" w:lineRule="auto"/>
              <w:ind w:left="283" w:right="-1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Председатель 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ИКМО МО Адмиралтейский округ                   </w:t>
      </w:r>
      <w:r w:rsidRPr="00D906A5">
        <w:rPr>
          <w:rFonts w:ascii="Times New Roman" w:eastAsia="Times New Roman" w:hAnsi="Times New Roman" w:cs="Times New Roman"/>
          <w:sz w:val="28"/>
        </w:rPr>
        <w:t xml:space="preserve">________   </w:t>
      </w:r>
      <w:r w:rsidRPr="0061037C">
        <w:rPr>
          <w:rFonts w:ascii="Times New Roman" w:eastAsia="Times New Roman" w:hAnsi="Times New Roman" w:cs="Times New Roman"/>
          <w:sz w:val="24"/>
          <w:szCs w:val="24"/>
        </w:rPr>
        <w:t>В.И. Быков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sz w:val="28"/>
        </w:rPr>
        <w:t xml:space="preserve">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(подпись)                     </w:t>
      </w: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6D4" w:rsidRDefault="003F3821" w:rsidP="003F3821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>Действительно до «___ » ________ 20 __ 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МП</w:t>
      </w:r>
    </w:p>
    <w:p w:rsidR="003F3821" w:rsidRDefault="003F3821" w:rsidP="003F3821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3821" w:rsidRDefault="003F3821" w:rsidP="003F3821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3821" w:rsidRPr="00504645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046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Выборы депутатов Муниципального Совета </w:t>
      </w:r>
    </w:p>
    <w:p w:rsidR="003F3821" w:rsidRPr="00D906A5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64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муниципальный округ Адмиралтейский округ шестого </w:t>
      </w:r>
      <w:r w:rsidRPr="00504645">
        <w:rPr>
          <w:rFonts w:ascii="Times New Roman" w:eastAsia="Times New Roman" w:hAnsi="Times New Roman" w:cs="Times New Roman"/>
          <w:b/>
          <w:sz w:val="26"/>
          <w:szCs w:val="26"/>
        </w:rPr>
        <w:t>созыва</w:t>
      </w: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821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УДОСТОВЕРЕНИ</w:t>
      </w:r>
      <w:r w:rsidRPr="00D906A5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504645" w:rsidRPr="00D906A5" w:rsidRDefault="00504645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A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D906A5">
        <w:rPr>
          <w:rFonts w:ascii="Times New Roman" w:eastAsia="Times New Roman" w:hAnsi="Times New Roman" w:cs="Times New Roman"/>
          <w:sz w:val="14"/>
          <w:szCs w:val="14"/>
        </w:rPr>
        <w:t>(фамилия, имя, отчество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доверенного лица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7"/>
        <w:gridCol w:w="1692"/>
      </w:tblGrid>
      <w:tr w:rsidR="003F3821" w:rsidRPr="00D906A5" w:rsidTr="00305301">
        <w:tc>
          <w:tcPr>
            <w:tcW w:w="5967" w:type="dxa"/>
          </w:tcPr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821" w:rsidRPr="0061037C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доверенным лицом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депутаты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Совета муниципального образования муниципальный округ Адмиралтейский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шестого 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созыва 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многомандатному избирательному округу № 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D906A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61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3821" w:rsidRPr="000870BF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(фамилия, имя, отчество кандидата)</w:t>
            </w:r>
          </w:p>
          <w:p w:rsidR="003F3821" w:rsidRPr="00D906A5" w:rsidRDefault="003F3821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F3821" w:rsidRPr="00D906A5" w:rsidRDefault="003F3821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2" w:type="dxa"/>
            <w:hideMark/>
          </w:tcPr>
          <w:p w:rsidR="003F3821" w:rsidRPr="00D906A5" w:rsidRDefault="003F3821" w:rsidP="00305301">
            <w:pPr>
              <w:spacing w:after="0" w:line="240" w:lineRule="auto"/>
              <w:ind w:left="283" w:right="-1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Председатель 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ИКМО МО Адмиралтейский округ                   </w:t>
      </w:r>
      <w:r w:rsidRPr="00D906A5">
        <w:rPr>
          <w:rFonts w:ascii="Times New Roman" w:eastAsia="Times New Roman" w:hAnsi="Times New Roman" w:cs="Times New Roman"/>
          <w:sz w:val="28"/>
        </w:rPr>
        <w:t xml:space="preserve">________   </w:t>
      </w:r>
      <w:r w:rsidRPr="0061037C">
        <w:rPr>
          <w:rFonts w:ascii="Times New Roman" w:eastAsia="Times New Roman" w:hAnsi="Times New Roman" w:cs="Times New Roman"/>
          <w:sz w:val="24"/>
          <w:szCs w:val="24"/>
        </w:rPr>
        <w:t>В.И. Быков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sz w:val="28"/>
        </w:rPr>
        <w:t xml:space="preserve">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(подпись)                     </w:t>
      </w: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3821" w:rsidRDefault="003F3821" w:rsidP="003F3821"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>Действительно до «___ » ________ 20 __ 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МП</w:t>
      </w:r>
    </w:p>
    <w:sectPr w:rsidR="003F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21"/>
    <w:rsid w:val="003F3821"/>
    <w:rsid w:val="00504645"/>
    <w:rsid w:val="006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2</cp:revision>
  <dcterms:created xsi:type="dcterms:W3CDTF">2019-06-14T10:49:00Z</dcterms:created>
  <dcterms:modified xsi:type="dcterms:W3CDTF">2019-06-14T11:08:00Z</dcterms:modified>
</cp:coreProperties>
</file>