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21" w:rsidRDefault="003F3821" w:rsidP="003F3821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C351F" w:rsidRDefault="009C351F" w:rsidP="009C351F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C351F" w:rsidRPr="0056741F" w:rsidRDefault="009C351F" w:rsidP="009C351F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6741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муниципального образования </w:t>
      </w:r>
    </w:p>
    <w:p w:rsidR="009C351F" w:rsidRPr="00D906A5" w:rsidRDefault="009C351F" w:rsidP="009C35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41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округ Адмиралтейский округ</w:t>
      </w:r>
    </w:p>
    <w:p w:rsidR="003F3821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51F" w:rsidRPr="00D906A5" w:rsidRDefault="009C351F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3821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9C351F" w:rsidRPr="00D906A5" w:rsidRDefault="009C351F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F3821" w:rsidRPr="00D906A5" w:rsidRDefault="003F3821" w:rsidP="003F38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3F3821" w:rsidRPr="00D906A5" w:rsidTr="00305301">
        <w:tc>
          <w:tcPr>
            <w:tcW w:w="5967" w:type="dxa"/>
          </w:tcPr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3821" w:rsidRDefault="003F3821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51F" w:rsidRPr="009C351F" w:rsidRDefault="003F3821" w:rsidP="009C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</w:t>
            </w:r>
            <w:r w:rsidR="009C351F" w:rsidRPr="009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членом Избирательной комиссии муниципального образования муниципальный округ Адмиралтейский округ </w:t>
            </w:r>
          </w:p>
          <w:p w:rsidR="009C351F" w:rsidRPr="009C351F" w:rsidRDefault="009C351F" w:rsidP="009C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821" w:rsidRPr="000870BF" w:rsidRDefault="009C351F" w:rsidP="009C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C351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правом _______________________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3821" w:rsidRPr="00D906A5" w:rsidRDefault="003F3821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3F3821" w:rsidRPr="00D906A5" w:rsidRDefault="003F3821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F3821" w:rsidRDefault="003F3821" w:rsidP="00BE46B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3F3821" w:rsidRDefault="003F3821" w:rsidP="00BE46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 xml:space="preserve">________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28"/>
        </w:rPr>
        <w:t xml:space="preserve">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3F3821" w:rsidRDefault="003F3821" w:rsidP="003F3821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516D4" w:rsidRDefault="003F3821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</w:t>
      </w:r>
      <w:r w:rsidR="00BE46B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C351F">
        <w:rPr>
          <w:rFonts w:ascii="Times New Roman" w:eastAsia="Times New Roman" w:hAnsi="Times New Roman" w:cs="Times New Roman"/>
          <w:b/>
          <w:iCs/>
          <w:sz w:val="24"/>
          <w:szCs w:val="24"/>
        </w:rPr>
        <w:t>МП</w:t>
      </w:r>
    </w:p>
    <w:p w:rsidR="003F3821" w:rsidRDefault="003F3821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351F" w:rsidRDefault="009C351F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351F" w:rsidRDefault="009C351F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351F" w:rsidRPr="0056741F" w:rsidRDefault="009C351F" w:rsidP="009C351F">
      <w:pPr>
        <w:keepNext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6741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Избирательная комиссия муниципального образования </w:t>
      </w:r>
    </w:p>
    <w:p w:rsidR="009C351F" w:rsidRPr="00D906A5" w:rsidRDefault="009C351F" w:rsidP="009C351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41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</w:t>
      </w:r>
      <w:bookmarkStart w:id="0" w:name="_GoBack"/>
      <w:bookmarkEnd w:id="0"/>
      <w:r w:rsidRPr="0056741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ный округ Адмиралтейский округ</w:t>
      </w:r>
    </w:p>
    <w:p w:rsidR="009C351F" w:rsidRDefault="009C351F" w:rsidP="009C35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51F" w:rsidRPr="00D906A5" w:rsidRDefault="009C351F" w:rsidP="009C35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51F" w:rsidRDefault="009C351F" w:rsidP="009C35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906A5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УДОСТОВЕРЕНИ</w:t>
      </w:r>
      <w:r w:rsidRPr="00D906A5">
        <w:rPr>
          <w:rFonts w:ascii="Times New Roman" w:eastAsia="Times New Roman" w:hAnsi="Times New Roman" w:cs="Times New Roman"/>
          <w:b/>
          <w:sz w:val="26"/>
          <w:szCs w:val="26"/>
        </w:rPr>
        <w:t>Е</w:t>
      </w:r>
    </w:p>
    <w:p w:rsidR="009C351F" w:rsidRPr="00D906A5" w:rsidRDefault="009C351F" w:rsidP="009C35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351F" w:rsidRPr="00D906A5" w:rsidRDefault="009C351F" w:rsidP="009C35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06A5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C351F" w:rsidRPr="00D906A5" w:rsidRDefault="009C351F" w:rsidP="009C351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D906A5">
        <w:rPr>
          <w:rFonts w:ascii="Times New Roman" w:eastAsia="Times New Roman" w:hAnsi="Times New Roman" w:cs="Times New Roman"/>
          <w:sz w:val="14"/>
          <w:szCs w:val="14"/>
        </w:rPr>
        <w:t>(фамилия, имя, отчество)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67"/>
        <w:gridCol w:w="1692"/>
      </w:tblGrid>
      <w:tr w:rsidR="009C351F" w:rsidRPr="00D906A5" w:rsidTr="00305301">
        <w:tc>
          <w:tcPr>
            <w:tcW w:w="5967" w:type="dxa"/>
          </w:tcPr>
          <w:p w:rsidR="009C351F" w:rsidRDefault="009C351F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51F" w:rsidRDefault="009C351F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351F" w:rsidRPr="009C351F" w:rsidRDefault="009C351F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</w:t>
            </w:r>
            <w:r w:rsidRPr="009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членом Избирательной комиссии муниципального образования муниципальный округ Адмиралтейский округ </w:t>
            </w:r>
          </w:p>
          <w:p w:rsidR="009C351F" w:rsidRPr="009C351F" w:rsidRDefault="009C351F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51F" w:rsidRPr="000870BF" w:rsidRDefault="009C351F" w:rsidP="0030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C351F">
              <w:rPr>
                <w:rFonts w:ascii="Times New Roman" w:eastAsia="Times New Roman" w:hAnsi="Times New Roman" w:cs="Times New Roman"/>
                <w:sz w:val="24"/>
                <w:szCs w:val="24"/>
              </w:rPr>
              <w:t>с правом _______________________ голоса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351F" w:rsidRPr="00D906A5" w:rsidRDefault="009C351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C351F" w:rsidRPr="00D906A5" w:rsidRDefault="009C351F" w:rsidP="00305301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92" w:type="dxa"/>
            <w:hideMark/>
          </w:tcPr>
          <w:p w:rsidR="009C351F" w:rsidRPr="00D906A5" w:rsidRDefault="009C351F" w:rsidP="00305301">
            <w:pPr>
              <w:spacing w:after="0" w:line="240" w:lineRule="auto"/>
              <w:ind w:left="283" w:right="-1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C351F" w:rsidRDefault="009C351F" w:rsidP="009C351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Председатель </w:t>
      </w:r>
    </w:p>
    <w:p w:rsidR="009C351F" w:rsidRDefault="009C351F" w:rsidP="009C3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ИКМО МО Адмиралтейский округ                   </w:t>
      </w:r>
      <w:r w:rsidRPr="00D906A5">
        <w:rPr>
          <w:rFonts w:ascii="Times New Roman" w:eastAsia="Times New Roman" w:hAnsi="Times New Roman" w:cs="Times New Roman"/>
          <w:sz w:val="28"/>
        </w:rPr>
        <w:t xml:space="preserve">________   </w:t>
      </w:r>
      <w:r w:rsidRPr="0061037C">
        <w:rPr>
          <w:rFonts w:ascii="Times New Roman" w:eastAsia="Times New Roman" w:hAnsi="Times New Roman" w:cs="Times New Roman"/>
          <w:sz w:val="24"/>
          <w:szCs w:val="24"/>
        </w:rPr>
        <w:t>В.И. Быков</w:t>
      </w:r>
    </w:p>
    <w:p w:rsidR="009C351F" w:rsidRDefault="009C351F" w:rsidP="009C351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sz w:val="28"/>
        </w:rPr>
        <w:t xml:space="preserve">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                   </w:t>
      </w:r>
      <w:r w:rsidRPr="00D906A5">
        <w:rPr>
          <w:rFonts w:ascii="Times New Roman" w:eastAsia="Times New Roman" w:hAnsi="Times New Roman" w:cs="Times New Roman"/>
          <w:sz w:val="14"/>
          <w:szCs w:val="14"/>
        </w:rPr>
        <w:t xml:space="preserve">(подпись)                     </w:t>
      </w: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</w:t>
      </w:r>
    </w:p>
    <w:p w:rsidR="009C351F" w:rsidRDefault="009C351F" w:rsidP="009C351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3821" w:rsidRDefault="009C351F" w:rsidP="003F3821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906A5">
        <w:rPr>
          <w:rFonts w:ascii="Times New Roman" w:eastAsia="Times New Roman" w:hAnsi="Times New Roman" w:cs="Times New Roman"/>
          <w:iCs/>
          <w:sz w:val="24"/>
          <w:szCs w:val="24"/>
        </w:rPr>
        <w:t>Действительно до «___ » ________ 20 __ 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</w:t>
      </w:r>
      <w:r w:rsidRPr="009C351F">
        <w:rPr>
          <w:rFonts w:ascii="Times New Roman" w:eastAsia="Times New Roman" w:hAnsi="Times New Roman" w:cs="Times New Roman"/>
          <w:b/>
          <w:iCs/>
          <w:sz w:val="24"/>
          <w:szCs w:val="24"/>
        </w:rPr>
        <w:t>МП</w:t>
      </w:r>
    </w:p>
    <w:sectPr w:rsidR="003F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21"/>
    <w:rsid w:val="003F3821"/>
    <w:rsid w:val="0056741F"/>
    <w:rsid w:val="006516D4"/>
    <w:rsid w:val="009C351F"/>
    <w:rsid w:val="00BE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3</cp:revision>
  <cp:lastPrinted>2019-06-14T11:05:00Z</cp:lastPrinted>
  <dcterms:created xsi:type="dcterms:W3CDTF">2019-06-14T11:07:00Z</dcterms:created>
  <dcterms:modified xsi:type="dcterms:W3CDTF">2019-06-14T11:07:00Z</dcterms:modified>
</cp:coreProperties>
</file>